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947C52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CE7771">
        <w:rPr>
          <w:rFonts w:ascii="Times New Roman" w:hAnsi="Times New Roman" w:cs="Times New Roman"/>
          <w:b/>
          <w:sz w:val="24"/>
          <w:szCs w:val="24"/>
          <w:lang w:val="uk-UA"/>
        </w:rPr>
        <w:t>4215</w:t>
      </w:r>
      <w:r w:rsidR="000073DC" w:rsidRPr="000073DC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CE777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0073DC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FC0455" w:rsidRPr="00FC0455">
        <w:rPr>
          <w:rFonts w:ascii="Times New Roman" w:hAnsi="Times New Roman" w:cs="Times New Roman"/>
          <w:b/>
          <w:sz w:val="24"/>
          <w:szCs w:val="24"/>
          <w:lang w:val="uk-UA"/>
        </w:rPr>
        <w:t>Ущільнення кришки транспортного коридору для реактора ВВЕР-440</w:t>
      </w:r>
      <w:r w:rsidR="000073DC" w:rsidRPr="000073D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3D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1F0FDA" w:rsidRPr="000073DC">
        <w:rPr>
          <w:rFonts w:ascii="Times New Roman" w:hAnsi="Times New Roman" w:cs="Times New Roman"/>
          <w:sz w:val="24"/>
          <w:szCs w:val="24"/>
          <w:lang w:val="uk-UA"/>
        </w:rPr>
        <w:t>«Рівненської АЕС»</w:t>
      </w:r>
      <w:r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ущільненні </w:t>
      </w:r>
      <w:r w:rsidR="00CE7771">
        <w:rPr>
          <w:rFonts w:ascii="Times New Roman" w:eastAsia="Calibri" w:hAnsi="Times New Roman" w:cs="Times New Roman"/>
          <w:sz w:val="24"/>
          <w:szCs w:val="24"/>
          <w:lang w:val="uk-UA"/>
        </w:rPr>
        <w:t>локалізуючої системи</w:t>
      </w:r>
      <w:r w:rsidR="00CE7771" w:rsidRPr="00CE777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реактора</w:t>
      </w:r>
      <w:r w:rsidR="00CE7771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>типу ВВЕР-440 ВП «Рівненської АЕС» в реакторному відділенні</w:t>
      </w:r>
      <w:r w:rsidR="007B0B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73DC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>421</w:t>
      </w:r>
      <w:r w:rsidR="00CE777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CE777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36B7A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C0455" w:rsidRPr="00FC0455">
        <w:rPr>
          <w:rFonts w:ascii="Times New Roman" w:hAnsi="Times New Roman" w:cs="Times New Roman"/>
          <w:sz w:val="24"/>
          <w:szCs w:val="24"/>
          <w:lang w:val="uk-UA"/>
        </w:rPr>
        <w:t>Ущільнення кришки транспортного коридору для реактора ВВЕР-440</w:t>
      </w:r>
      <w:r w:rsidR="00336B7A" w:rsidRPr="000073DC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 роботи даного обладнання впливає на роботу, як технологічних систем так і енергоблоку в цілому та може призвести до аварійних ситуацій. Таким чином</w:t>
      </w:r>
      <w:r w:rsidR="007B0B8C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своєчасних та якісних ремонтів </w:t>
      </w:r>
      <w:r w:rsidR="00CE7771">
        <w:rPr>
          <w:rFonts w:ascii="Times New Roman" w:hAnsi="Times New Roman" w:cs="Times New Roman"/>
          <w:sz w:val="24"/>
          <w:szCs w:val="24"/>
          <w:lang w:val="uk-UA"/>
        </w:rPr>
        <w:t>реакторних установок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впливає на безпечну роботу АЕС та виробництво електроенергії.</w:t>
      </w:r>
    </w:p>
    <w:p w:rsidR="00674335" w:rsidRPr="0025375D" w:rsidRDefault="00674335" w:rsidP="00674335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25375D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25375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5375D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806517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6" w:history="1">
          <w:r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UA-2023-12-07-018</w:t>
          </w:r>
          <w:r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  <w:lang w:val="uk-UA"/>
            </w:rPr>
            <w:t>922</w:t>
          </w:r>
          <w:r w:rsidRPr="005F486E"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-a</w:t>
          </w:r>
        </w:hyperlink>
      </w:hyperlink>
      <w:r w:rsidRPr="0025375D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140E9E"/>
    <w:rsid w:val="0019164D"/>
    <w:rsid w:val="00193F48"/>
    <w:rsid w:val="001F0FDA"/>
    <w:rsid w:val="00336B7A"/>
    <w:rsid w:val="00470D5B"/>
    <w:rsid w:val="005D2AD8"/>
    <w:rsid w:val="00674335"/>
    <w:rsid w:val="007B0331"/>
    <w:rsid w:val="007B0B8C"/>
    <w:rsid w:val="00947C52"/>
    <w:rsid w:val="00971251"/>
    <w:rsid w:val="00AD1A93"/>
    <w:rsid w:val="00CE4E68"/>
    <w:rsid w:val="00CE7771"/>
    <w:rsid w:val="00CF2DD5"/>
    <w:rsid w:val="00DA30BD"/>
    <w:rsid w:val="00FC045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4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12-07-018705-a/" TargetMode="External"/><Relationship Id="rId5" Type="http://schemas.openxmlformats.org/officeDocument/2006/relationships/hyperlink" Target="https://prozorro.gov.ua/tender/UA-2023-11-30-0144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2022-12-21T14:46:00Z</dcterms:created>
  <dcterms:modified xsi:type="dcterms:W3CDTF">2023-12-07T14:47:00Z</dcterms:modified>
</cp:coreProperties>
</file>