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B1" w:rsidRPr="00E34EA1" w:rsidRDefault="00AB6CB1" w:rsidP="0097125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34E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Pr="00E34EA1">
        <w:rPr>
          <w:rFonts w:ascii="Times New Roman" w:hAnsi="Times New Roman" w:cs="Times New Roman"/>
          <w:b/>
          <w:bCs/>
          <w:sz w:val="24"/>
          <w:szCs w:val="24"/>
        </w:rPr>
        <w:t>85210000-3</w:t>
      </w:r>
      <w:r w:rsidRPr="00E34EA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r w:rsidRPr="00E34EA1">
        <w:rPr>
          <w:rFonts w:ascii="Times New Roman" w:hAnsi="Times New Roman" w:cs="Times New Roman"/>
          <w:b/>
          <w:bCs/>
          <w:spacing w:val="-5"/>
          <w:sz w:val="24"/>
          <w:szCs w:val="24"/>
        </w:rPr>
        <w:t>Ветеринарні послуги</w:t>
      </w:r>
      <w:r w:rsidRPr="00E34EA1">
        <w:rPr>
          <w:rFonts w:ascii="Times New Roman" w:hAnsi="Times New Roman" w:cs="Times New Roman"/>
          <w:b/>
          <w:bCs/>
          <w:sz w:val="24"/>
          <w:szCs w:val="24"/>
          <w:lang w:val="uk-UA"/>
        </w:rPr>
        <w:t>).</w:t>
      </w:r>
    </w:p>
    <w:p w:rsidR="00AB6CB1" w:rsidRPr="00547AB8" w:rsidRDefault="00AB6CB1" w:rsidP="00A31EDC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34EA1">
        <w:rPr>
          <w:rFonts w:ascii="Times New Roman" w:hAnsi="Times New Roman" w:cs="Times New Roman"/>
          <w:sz w:val="24"/>
          <w:szCs w:val="24"/>
          <w:lang w:val="uk-UA"/>
        </w:rPr>
        <w:t>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34EA1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Pr="00E34E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318F">
        <w:rPr>
          <w:rFonts w:ascii="Times New Roman" w:hAnsi="Times New Roman" w:cs="Times New Roman"/>
          <w:sz w:val="24"/>
          <w:szCs w:val="24"/>
          <w:lang w:val="uk-UA"/>
        </w:rPr>
        <w:t xml:space="preserve">ВП РАЕС </w:t>
      </w:r>
      <w:r w:rsidRPr="00B9318F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надання </w:t>
      </w:r>
      <w:r w:rsidRPr="00A31EDC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ветеринарних послуг та супутнього з цим лікування, профілактичного огляду тварин (коней), </w:t>
      </w:r>
      <w:r w:rsidRPr="00A31EDC">
        <w:rPr>
          <w:rFonts w:ascii="Times New Roman" w:hAnsi="Times New Roman" w:cs="Times New Roman"/>
          <w:color w:val="000000"/>
          <w:spacing w:val="10"/>
          <w:sz w:val="24"/>
          <w:szCs w:val="24"/>
          <w:lang w:val="uk-UA"/>
        </w:rPr>
        <w:t xml:space="preserve">які використовуються для </w:t>
      </w:r>
      <w:r w:rsidRPr="00A31EDC">
        <w:rPr>
          <w:rFonts w:ascii="Times New Roman" w:hAnsi="Times New Roman" w:cs="Times New Roman"/>
          <w:sz w:val="24"/>
          <w:szCs w:val="24"/>
          <w:lang w:val="uk-UA"/>
        </w:rPr>
        <w:t>фізкультурно-оздоровчої, реабілітаційної роботи під час занять працівників ВП РАЕС та членів їх сімей з верхової їзди у кінно</w:t>
      </w:r>
      <w:r w:rsidR="00771878">
        <w:rPr>
          <w:rFonts w:ascii="Times New Roman" w:hAnsi="Times New Roman" w:cs="Times New Roman"/>
          <w:sz w:val="24"/>
          <w:szCs w:val="24"/>
          <w:lang w:val="uk-UA"/>
        </w:rPr>
        <w:t>-спортивній базі спорткомплексу</w:t>
      </w:r>
      <w:r w:rsidRPr="00547AB8">
        <w:rPr>
          <w:rFonts w:ascii="Times New Roman" w:hAnsi="Times New Roman" w:cs="Times New Roman"/>
          <w:sz w:val="24"/>
          <w:szCs w:val="24"/>
          <w:lang w:val="uk-UA"/>
        </w:rPr>
        <w:t>, оголошено відкриті торги на закупівлю: 85210000-3 (</w:t>
      </w:r>
      <w:r w:rsidRPr="00547AB8">
        <w:rPr>
          <w:rFonts w:ascii="Times New Roman" w:hAnsi="Times New Roman" w:cs="Times New Roman"/>
          <w:spacing w:val="-5"/>
          <w:sz w:val="24"/>
          <w:szCs w:val="24"/>
          <w:lang w:val="uk-UA"/>
        </w:rPr>
        <w:t>Ветеринарні послуги</w:t>
      </w:r>
      <w:r w:rsidRPr="00547AB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B6CB1" w:rsidRPr="005D7481" w:rsidRDefault="00AB6CB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7AB8">
        <w:rPr>
          <w:rFonts w:ascii="Times New Roman" w:hAnsi="Times New Roman" w:cs="Times New Roman"/>
          <w:sz w:val="24"/>
          <w:szCs w:val="24"/>
          <w:lang w:val="uk-UA"/>
        </w:rPr>
        <w:t xml:space="preserve">Технічні </w:t>
      </w:r>
      <w:r w:rsidR="00771878" w:rsidRPr="00401DD6">
        <w:rPr>
          <w:rFonts w:ascii="Times New Roman" w:hAnsi="Times New Roman" w:cs="Times New Roman"/>
          <w:sz w:val="24"/>
          <w:szCs w:val="24"/>
          <w:lang w:val="uk-UA"/>
        </w:rPr>
        <w:t>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</w:t>
      </w:r>
      <w:bookmarkStart w:id="0" w:name="_GoBack"/>
      <w:bookmarkEnd w:id="0"/>
      <w:r w:rsidR="00771878" w:rsidRPr="00401DD6">
        <w:rPr>
          <w:rFonts w:ascii="Times New Roman" w:hAnsi="Times New Roman" w:cs="Times New Roman"/>
          <w:sz w:val="24"/>
          <w:szCs w:val="24"/>
          <w:lang w:val="uk-UA"/>
        </w:rPr>
        <w:t>діаційної безпеки</w:t>
      </w:r>
      <w:r w:rsidRPr="005D74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B6CB1" w:rsidRPr="00757E71" w:rsidRDefault="00AB6CB1" w:rsidP="00473407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</w:t>
      </w:r>
      <w:r w:rsidRPr="00473407">
        <w:rPr>
          <w:rFonts w:ascii="Times New Roman" w:hAnsi="Times New Roman" w:cs="Times New Roman"/>
          <w:sz w:val="24"/>
          <w:szCs w:val="24"/>
          <w:lang w:val="uk-UA"/>
        </w:rPr>
        <w:t xml:space="preserve">вартість закупівлі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</w:r>
      <w:r w:rsidRPr="0047340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E71" w:rsidRPr="00757E71" w:rsidRDefault="00757E71" w:rsidP="00473407">
      <w:pPr>
        <w:tabs>
          <w:tab w:val="left" w:pos="36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757E71">
        <w:rPr>
          <w:rFonts w:ascii="Times New Roman" w:hAnsi="Times New Roman" w:cs="Times New Roman"/>
          <w:sz w:val="24"/>
          <w:szCs w:val="24"/>
          <w:lang w:val="en-US"/>
        </w:rPr>
        <w:t>UA-2023-12-06-012385-a</w:t>
      </w:r>
    </w:p>
    <w:sectPr w:rsidR="00757E71" w:rsidRPr="00757E71" w:rsidSect="00DE1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C0CA8"/>
    <w:multiLevelType w:val="hybridMultilevel"/>
    <w:tmpl w:val="FD847E90"/>
    <w:lvl w:ilvl="0" w:tplc="4FA27012">
      <w:numFmt w:val="bullet"/>
      <w:lvlText w:val="-"/>
      <w:lvlJc w:val="left"/>
      <w:pPr>
        <w:tabs>
          <w:tab w:val="num" w:pos="1416"/>
        </w:tabs>
        <w:ind w:left="1416" w:hanging="696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630A9"/>
    <w:rsid w:val="00336B7A"/>
    <w:rsid w:val="00337546"/>
    <w:rsid w:val="003C103C"/>
    <w:rsid w:val="00427CA4"/>
    <w:rsid w:val="00470D5B"/>
    <w:rsid w:val="00473407"/>
    <w:rsid w:val="00547AB8"/>
    <w:rsid w:val="005D2AD8"/>
    <w:rsid w:val="005D7481"/>
    <w:rsid w:val="00757E71"/>
    <w:rsid w:val="00771878"/>
    <w:rsid w:val="007B0331"/>
    <w:rsid w:val="0082748B"/>
    <w:rsid w:val="00971251"/>
    <w:rsid w:val="009B4A6B"/>
    <w:rsid w:val="009F0B13"/>
    <w:rsid w:val="00A31EDC"/>
    <w:rsid w:val="00AB6CB1"/>
    <w:rsid w:val="00AD1A93"/>
    <w:rsid w:val="00B9318F"/>
    <w:rsid w:val="00CE4E68"/>
    <w:rsid w:val="00CF2DD5"/>
    <w:rsid w:val="00D77B89"/>
    <w:rsid w:val="00DA30BD"/>
    <w:rsid w:val="00DE1F20"/>
    <w:rsid w:val="00E34EA1"/>
    <w:rsid w:val="00EE7432"/>
    <w:rsid w:val="00F454C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2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B4A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20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9B4A6B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Болілий</cp:lastModifiedBy>
  <cp:revision>2</cp:revision>
  <cp:lastPrinted>2021-01-13T13:10:00Z</cp:lastPrinted>
  <dcterms:created xsi:type="dcterms:W3CDTF">2023-12-06T12:46:00Z</dcterms:created>
  <dcterms:modified xsi:type="dcterms:W3CDTF">2023-12-06T12:46:00Z</dcterms:modified>
</cp:coreProperties>
</file>