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E5307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E5307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E5307">
        <w:rPr>
          <w:rFonts w:ascii="Times New Roman" w:hAnsi="Times New Roman" w:cs="Times New Roman"/>
          <w:b/>
          <w:sz w:val="24"/>
          <w:szCs w:val="24"/>
          <w:lang w:val="uk-UA"/>
        </w:rPr>
        <w:t>Борошно пшеничне в/с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8E5307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E5307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E5307">
        <w:rPr>
          <w:rFonts w:ascii="Times New Roman" w:hAnsi="Times New Roman" w:cs="Times New Roman"/>
          <w:b/>
          <w:sz w:val="24"/>
          <w:szCs w:val="24"/>
          <w:lang w:val="uk-UA"/>
        </w:rPr>
        <w:t>Борошно пшеничне в/с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B1F82" w:rsidRDefault="004B1F82" w:rsidP="004B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:rsidR="004B1F82" w:rsidRDefault="004B1F82" w:rsidP="004B1F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https://prozorro.gov.ua/tender/</w:t>
        </w:r>
        <w:r w:rsidRPr="004B1F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UA-2023-12-06-010999-a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23B5B"/>
    <w:rsid w:val="00470D5B"/>
    <w:rsid w:val="004B1F82"/>
    <w:rsid w:val="00543D7E"/>
    <w:rsid w:val="00544C59"/>
    <w:rsid w:val="005D2AD8"/>
    <w:rsid w:val="005D591F"/>
    <w:rsid w:val="00777BE2"/>
    <w:rsid w:val="007A52E9"/>
    <w:rsid w:val="007B0331"/>
    <w:rsid w:val="007B034D"/>
    <w:rsid w:val="00886FF5"/>
    <w:rsid w:val="00890966"/>
    <w:rsid w:val="00894501"/>
    <w:rsid w:val="008C20FB"/>
    <w:rsid w:val="008C5513"/>
    <w:rsid w:val="008E0EB3"/>
    <w:rsid w:val="008E5307"/>
    <w:rsid w:val="00945041"/>
    <w:rsid w:val="00971251"/>
    <w:rsid w:val="00990144"/>
    <w:rsid w:val="009E5676"/>
    <w:rsid w:val="00AD1A93"/>
    <w:rsid w:val="00AF761D"/>
    <w:rsid w:val="00B10162"/>
    <w:rsid w:val="00B551E1"/>
    <w:rsid w:val="00BB22F2"/>
    <w:rsid w:val="00BB2703"/>
    <w:rsid w:val="00C7743A"/>
    <w:rsid w:val="00C96D63"/>
    <w:rsid w:val="00CA47A2"/>
    <w:rsid w:val="00CA5171"/>
    <w:rsid w:val="00CE4E68"/>
    <w:rsid w:val="00CF2DD5"/>
    <w:rsid w:val="00D44EB2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6</cp:revision>
  <cp:lastPrinted>2021-01-15T07:15:00Z</cp:lastPrinted>
  <dcterms:created xsi:type="dcterms:W3CDTF">2023-11-27T08:48:00Z</dcterms:created>
  <dcterms:modified xsi:type="dcterms:W3CDTF">2023-12-06T12:52:00Z</dcterms:modified>
</cp:coreProperties>
</file>