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36B9A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9E5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8C5513">
        <w:rPr>
          <w:rFonts w:ascii="Times New Roman" w:hAnsi="Times New Roman" w:cs="Times New Roman"/>
          <w:b/>
          <w:sz w:val="24"/>
          <w:szCs w:val="24"/>
          <w:lang w:val="uk-UA"/>
        </w:rPr>
        <w:t>яловичини та субпродукти заморожені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101FAF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об’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єктів 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ВП 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ВП 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УРП ВП 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436B9A" w:rsidRPr="00101F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5171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101F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 w:rsidRPr="00101FA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101FA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 w:rsidRPr="00101FAF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101FA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 w:rsidRPr="00101FA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101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FA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 w:rsidRPr="00101FA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36B9A" w:rsidRPr="00101FAF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777BE2" w:rsidRPr="00101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8C5513" w:rsidRPr="00101FAF">
        <w:rPr>
          <w:rFonts w:ascii="Times New Roman" w:hAnsi="Times New Roman" w:cs="Times New Roman"/>
          <w:b/>
          <w:sz w:val="24"/>
          <w:szCs w:val="24"/>
          <w:lang w:val="uk-UA"/>
        </w:rPr>
        <w:t>яловичини та субпродукти заморожені</w:t>
      </w:r>
      <w:r w:rsidRPr="00101FA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101F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36B9A" w:rsidRPr="00101FAF" w:rsidRDefault="00436B9A" w:rsidP="00436B9A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101FAF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01FA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01FAF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101FAF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https://prozorro.gov.ua/tender/UA-2023-11-30-005141-a</w:t>
        </w:r>
      </w:hyperlink>
      <w:r w:rsidRPr="00101FAF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E46EDE" w:rsidRPr="00101FAF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FA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 w:rsidRPr="00101FAF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 w:rsidRPr="00101FAF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10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101FAF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101FA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FA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101FA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01FAF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101FA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101F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101FAF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101FA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101FA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01FAF"/>
    <w:rsid w:val="0019164D"/>
    <w:rsid w:val="00193F48"/>
    <w:rsid w:val="0024093A"/>
    <w:rsid w:val="00336B7A"/>
    <w:rsid w:val="00393FAF"/>
    <w:rsid w:val="00423B5B"/>
    <w:rsid w:val="00436B9A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52CE8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6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30-0051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2021-01-15T07:15:00Z</cp:lastPrinted>
  <dcterms:created xsi:type="dcterms:W3CDTF">2023-11-27T08:48:00Z</dcterms:created>
  <dcterms:modified xsi:type="dcterms:W3CDTF">2023-11-30T09:40:00Z</dcterms:modified>
</cp:coreProperties>
</file>