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946509" w:rsidRPr="0094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32550000-3 (</w:t>
      </w:r>
      <w:r w:rsidR="00D5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Кабель</w:t>
      </w:r>
      <w:r w:rsidR="00946509" w:rsidRPr="0094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телефонний)</w:t>
      </w:r>
    </w:p>
    <w:p w:rsidR="00806497" w:rsidRPr="00806497" w:rsidRDefault="0080649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50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9465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509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проводом телефонним,                                                                       </w:t>
      </w:r>
      <w:r w:rsidR="0080649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509" w:rsidRPr="00946509">
        <w:rPr>
          <w:rFonts w:ascii="Times New Roman" w:hAnsi="Times New Roman" w:cs="Times New Roman"/>
          <w:sz w:val="24"/>
          <w:szCs w:val="24"/>
        </w:rPr>
        <w:t>для впровадження ТР "Технічне рішення про впровадження системи оповіщення для своєчасного доведення сигналів про виникнення надзвичайних ситуацій до осіб ПТУ (ТР-286/2021)", 055-04-ТР-ПТУ</w:t>
      </w:r>
      <w:r w:rsidR="0080649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946509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D7381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509" w:rsidRPr="00946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32550000-3 (</w:t>
      </w:r>
      <w:r w:rsidR="00D546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Кабель</w:t>
      </w:r>
      <w:r w:rsidR="00946509" w:rsidRPr="00946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телефонний)</w:t>
      </w:r>
      <w:r w:rsidR="00507B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507BDD" w:rsidRDefault="00507BDD" w:rsidP="00507BD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507BDD" w:rsidRDefault="00507BDD" w:rsidP="00507BDD">
      <w:pPr>
        <w:pStyle w:val="a3"/>
        <w:tabs>
          <w:tab w:val="left" w:pos="284"/>
        </w:tabs>
        <w:jc w:val="both"/>
        <w:rPr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prozorro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Pr="00507BDD">
          <w:rPr>
            <w:rStyle w:val="a4"/>
            <w:rFonts w:ascii="Times New Roman" w:hAnsi="Times New Roman"/>
            <w:sz w:val="24"/>
            <w:szCs w:val="24"/>
            <w:lang w:val="en-US"/>
          </w:rPr>
          <w:t>UA-2023-11-29-012290-a</w:t>
        </w:r>
      </w:hyperlink>
      <w:bookmarkStart w:id="0" w:name="_GoBack"/>
      <w:bookmarkEnd w:id="0"/>
      <w:r>
        <w:rPr>
          <w:lang w:val="uk-UA"/>
        </w:rPr>
        <w:t>.</w:t>
      </w:r>
    </w:p>
    <w:p w:rsidR="00946509" w:rsidRPr="00946509" w:rsidRDefault="0094650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07BDD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946509"/>
    <w:rsid w:val="00A17687"/>
    <w:rsid w:val="00BA70A2"/>
    <w:rsid w:val="00BA718B"/>
    <w:rsid w:val="00BB724F"/>
    <w:rsid w:val="00D15387"/>
    <w:rsid w:val="00D546C5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50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50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4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11</cp:revision>
  <dcterms:created xsi:type="dcterms:W3CDTF">2023-09-01T07:49:00Z</dcterms:created>
  <dcterms:modified xsi:type="dcterms:W3CDTF">2023-11-29T12:47:00Z</dcterms:modified>
</cp:coreProperties>
</file>