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140D5" w:rsidRDefault="00971251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140D5" w:rsidRPr="000140D5">
        <w:rPr>
          <w:rFonts w:ascii="Times New Roman" w:hAnsi="Times New Roman" w:cs="Times New Roman"/>
          <w:sz w:val="24"/>
          <w:szCs w:val="24"/>
          <w:lang w:val="uk-UA"/>
        </w:rPr>
        <w:t>2495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>0000-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>Компаунд ізолюючий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</w:p>
    <w:p w:rsidR="000140D5" w:rsidRDefault="000140D5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Pr="0021529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ремонтних робіт</w:t>
      </w:r>
      <w:r w:rsidRPr="006B11E0">
        <w:rPr>
          <w:lang w:val="uk-UA"/>
        </w:rPr>
        <w:t xml:space="preserve"> </w:t>
      </w:r>
      <w:r w:rsidRPr="006B11E0">
        <w:rPr>
          <w:rFonts w:ascii="Times New Roman" w:hAnsi="Times New Roman" w:cs="Times New Roman"/>
          <w:sz w:val="24"/>
          <w:szCs w:val="24"/>
          <w:lang w:val="uk-UA"/>
        </w:rPr>
        <w:t>згідно річного графіку виведення обладнання в ППР 202</w:t>
      </w:r>
      <w:r w:rsidR="000C7A8D" w:rsidRPr="000C7A8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F2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1E0">
        <w:rPr>
          <w:rFonts w:ascii="Times New Roman" w:hAnsi="Times New Roman" w:cs="Times New Roman"/>
          <w:sz w:val="24"/>
          <w:szCs w:val="24"/>
          <w:lang w:val="uk-UA"/>
        </w:rPr>
        <w:t>р. енергоблоків ВП РАЕС</w:t>
      </w:r>
      <w:r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0140D5">
        <w:rPr>
          <w:rFonts w:ascii="Times New Roman" w:hAnsi="Times New Roman" w:cs="Times New Roman"/>
          <w:sz w:val="24"/>
          <w:szCs w:val="24"/>
          <w:lang w:val="uk-UA"/>
        </w:rPr>
        <w:t>2495</w:t>
      </w:r>
      <w:r w:rsidRPr="000140D5">
        <w:rPr>
          <w:rFonts w:ascii="Times New Roman" w:hAnsi="Times New Roman" w:cs="Times New Roman"/>
          <w:sz w:val="24"/>
          <w:szCs w:val="24"/>
          <w:lang w:val="uk-UA" w:eastAsia="uk-UA"/>
        </w:rPr>
        <w:t>0000-8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F355C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Компаунд ізолюючий</w:t>
      </w:r>
      <w:r w:rsidR="007F355C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773B9" w:rsidRDefault="001773B9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773B9" w:rsidRPr="001773B9" w:rsidRDefault="001773B9" w:rsidP="001773B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73B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773B9" w:rsidRPr="001773B9" w:rsidRDefault="001773B9" w:rsidP="001773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773B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</w:t>
        </w:r>
        <w:hyperlink r:id="rId5" w:tgtFrame="_blank" w:history="1">
          <w:r w:rsidRPr="001773B9">
            <w:rPr>
              <w:rStyle w:val="a3"/>
              <w:rFonts w:ascii="Times New Roman" w:hAnsi="Times New Roman" w:cs="Times New Roman"/>
              <w:sz w:val="26"/>
              <w:szCs w:val="26"/>
            </w:rPr>
            <w:t>UA-2023-11-24-011733-a</w:t>
          </w:r>
        </w:hyperlink>
      </w:hyperlink>
      <w:bookmarkStart w:id="0" w:name="_GoBack"/>
      <w:bookmarkEnd w:id="0"/>
    </w:p>
    <w:p w:rsidR="00336B7A" w:rsidRPr="009502F3" w:rsidRDefault="00336B7A" w:rsidP="000140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35D49"/>
    <w:rsid w:val="001773B9"/>
    <w:rsid w:val="0019164D"/>
    <w:rsid w:val="00193F48"/>
    <w:rsid w:val="00336B7A"/>
    <w:rsid w:val="00343D9E"/>
    <w:rsid w:val="00470D5B"/>
    <w:rsid w:val="00491260"/>
    <w:rsid w:val="00552291"/>
    <w:rsid w:val="005D2AD8"/>
    <w:rsid w:val="00617145"/>
    <w:rsid w:val="007B0331"/>
    <w:rsid w:val="007F355C"/>
    <w:rsid w:val="008033BB"/>
    <w:rsid w:val="0083275D"/>
    <w:rsid w:val="009362A5"/>
    <w:rsid w:val="009502F3"/>
    <w:rsid w:val="00971251"/>
    <w:rsid w:val="00982E25"/>
    <w:rsid w:val="00A91245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D176"/>
  <w15:docId w15:val="{F7FF1172-6831-4E55-8510-E1704AE2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4-011733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6</cp:revision>
  <cp:lastPrinted>2021-01-13T13:10:00Z</cp:lastPrinted>
  <dcterms:created xsi:type="dcterms:W3CDTF">2023-11-15T13:24:00Z</dcterms:created>
  <dcterms:modified xsi:type="dcterms:W3CDTF">2023-11-24T12:39:00Z</dcterms:modified>
</cp:coreProperties>
</file>