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DE056A" w:rsidRDefault="00DE056A" w:rsidP="00DE056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5D77EC" w:rsidRPr="00DE056A" w:rsidRDefault="00DE056A" w:rsidP="00DE056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599C" w:rsidRPr="000E599C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44530000-4 </w:t>
      </w:r>
      <w:r w:rsidR="0083061A" w:rsidRPr="0083061A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(</w:t>
      </w:r>
      <w:r w:rsidR="000E599C" w:rsidRPr="000E599C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Метизи</w:t>
      </w:r>
      <w:r w:rsidR="0083061A" w:rsidRPr="0083061A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)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Default="00B90F9A" w:rsidP="00DE056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DE056A" w:rsidRPr="00DE056A">
        <w:rPr>
          <w:rFonts w:ascii="Times New Roman" w:hAnsi="Times New Roman"/>
          <w:sz w:val="24"/>
          <w:szCs w:val="24"/>
          <w:lang w:val="uk-UA"/>
        </w:rPr>
        <w:t>ВП «Рівненська АЕС»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DE056A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</w:t>
      </w:r>
      <w:r w:rsidR="00DE0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056A">
        <w:rPr>
          <w:rFonts w:ascii="Times New Roman" w:hAnsi="Times New Roman"/>
          <w:sz w:val="24"/>
          <w:szCs w:val="24"/>
          <w:lang w:val="uk-UA"/>
        </w:rPr>
        <w:t>–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оголош</w:t>
      </w:r>
      <w:r w:rsidR="0083061A">
        <w:rPr>
          <w:rFonts w:ascii="Times New Roman" w:hAnsi="Times New Roman"/>
          <w:sz w:val="24"/>
          <w:szCs w:val="24"/>
          <w:lang w:val="uk-UA"/>
        </w:rPr>
        <w:t>ено відкриті торги на закупівлю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599C" w:rsidRPr="000E599C">
        <w:rPr>
          <w:rFonts w:ascii="Times New Roman" w:hAnsi="Times New Roman"/>
          <w:b/>
          <w:sz w:val="24"/>
          <w:szCs w:val="24"/>
          <w:lang w:val="uk-UA"/>
        </w:rPr>
        <w:t xml:space="preserve">44530000-4 </w:t>
      </w:r>
      <w:r w:rsidR="0083061A" w:rsidRPr="00DE056A">
        <w:rPr>
          <w:rFonts w:ascii="Times New Roman" w:hAnsi="Times New Roman"/>
          <w:b/>
          <w:sz w:val="24"/>
          <w:szCs w:val="24"/>
          <w:lang w:val="uk-UA"/>
        </w:rPr>
        <w:t>(</w:t>
      </w:r>
      <w:r w:rsidR="000E599C" w:rsidRPr="000E599C">
        <w:rPr>
          <w:rFonts w:ascii="Times New Roman" w:hAnsi="Times New Roman"/>
          <w:b/>
          <w:sz w:val="24"/>
          <w:szCs w:val="24"/>
          <w:lang w:val="uk-UA"/>
        </w:rPr>
        <w:t>Метизи</w:t>
      </w:r>
      <w:r w:rsidR="0083061A" w:rsidRPr="00DE056A">
        <w:rPr>
          <w:rFonts w:ascii="Times New Roman" w:hAnsi="Times New Roman"/>
          <w:b/>
          <w:sz w:val="24"/>
          <w:szCs w:val="24"/>
          <w:lang w:val="uk-UA"/>
        </w:rPr>
        <w:t>)</w:t>
      </w:r>
      <w:r w:rsidRPr="006F73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E056A" w:rsidRDefault="00DE056A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E056A" w:rsidRPr="006F73DC" w:rsidRDefault="00DE056A" w:rsidP="00DE056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102149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102149">
        <w:rPr>
          <w:rFonts w:ascii="Times New Roman" w:hAnsi="Times New Roman"/>
          <w:sz w:val="24"/>
          <w:szCs w:val="24"/>
        </w:rPr>
        <w:t>вл</w:t>
      </w:r>
      <w:proofErr w:type="gramEnd"/>
      <w:r w:rsidRPr="00102149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102149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7" w:history="1">
          <w:r w:rsidRPr="00102149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UA-2023-</w:t>
          </w:r>
          <w:r>
            <w:rPr>
              <w:rStyle w:val="a4"/>
              <w:rFonts w:ascii="Times New Roman" w:hAnsi="Times New Roman"/>
              <w:color w:val="0070C0"/>
              <w:sz w:val="24"/>
              <w:szCs w:val="24"/>
              <w:lang w:val="uk-UA"/>
            </w:rPr>
            <w:t>11-</w:t>
          </w:r>
          <w:r w:rsidRPr="00102149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2</w:t>
          </w:r>
          <w:r>
            <w:rPr>
              <w:rStyle w:val="a4"/>
              <w:rFonts w:ascii="Times New Roman" w:hAnsi="Times New Roman"/>
              <w:color w:val="0070C0"/>
              <w:sz w:val="24"/>
              <w:szCs w:val="24"/>
              <w:lang w:val="uk-UA"/>
            </w:rPr>
            <w:t>4</w:t>
          </w:r>
          <w:r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-</w:t>
          </w:r>
          <w:r w:rsidRPr="00DE056A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015535</w:t>
          </w:r>
          <w:r w:rsidRPr="00102149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-a</w:t>
          </w:r>
        </w:hyperlink>
      </w:hyperlink>
      <w:r w:rsidRPr="00102149"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B90F9A" w:rsidRPr="006F73DC" w:rsidRDefault="00B90F9A" w:rsidP="00B90F9A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</w:p>
    <w:p w:rsidR="00B90F9A" w:rsidRDefault="00B90F9A" w:rsidP="00B90F9A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B90F9A">
      <w:pPr>
        <w:pStyle w:val="Default"/>
        <w:ind w:left="142" w:firstLine="425"/>
        <w:jc w:val="both"/>
        <w:rPr>
          <w:color w:val="FF0000"/>
        </w:rPr>
      </w:pPr>
    </w:p>
    <w:p w:rsidR="00B90F9A" w:rsidRPr="003D233E" w:rsidRDefault="00B90F9A" w:rsidP="00B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E599C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F73DC"/>
    <w:rsid w:val="00761A86"/>
    <w:rsid w:val="00781A3E"/>
    <w:rsid w:val="007B0331"/>
    <w:rsid w:val="0083061A"/>
    <w:rsid w:val="0088539E"/>
    <w:rsid w:val="00903EE1"/>
    <w:rsid w:val="00935D95"/>
    <w:rsid w:val="00945527"/>
    <w:rsid w:val="00971251"/>
    <w:rsid w:val="009F6DDD"/>
    <w:rsid w:val="00AD1A93"/>
    <w:rsid w:val="00B90F9A"/>
    <w:rsid w:val="00BD587E"/>
    <w:rsid w:val="00C72DE3"/>
    <w:rsid w:val="00CD47BF"/>
    <w:rsid w:val="00CE4E68"/>
    <w:rsid w:val="00CF2DD5"/>
    <w:rsid w:val="00D24125"/>
    <w:rsid w:val="00D86FC4"/>
    <w:rsid w:val="00DA30BD"/>
    <w:rsid w:val="00DC79F8"/>
    <w:rsid w:val="00DE056A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DE0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DE0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11-02-011406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1-013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2023-10-25T09:03:00Z</dcterms:created>
  <dcterms:modified xsi:type="dcterms:W3CDTF">2023-11-24T14:40:00Z</dcterms:modified>
</cp:coreProperties>
</file>