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7" w:rsidRDefault="00971251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12427" w:rsidRPr="00E12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31340000-1 (Муфти кабельні)</w:t>
      </w:r>
    </w:p>
    <w:p w:rsidR="007233DC" w:rsidRDefault="00971251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7D78C7" w:rsidRPr="007D78C7">
        <w:rPr>
          <w:rFonts w:ascii="Times New Roman" w:hAnsi="Times New Roman" w:cs="Times New Roman"/>
          <w:sz w:val="24"/>
          <w:szCs w:val="24"/>
          <w:lang w:val="uk-UA"/>
        </w:rPr>
        <w:t xml:space="preserve">РАЕС кабельними муфтами для виконання аварійних ремонтно-відновлювальних робіт на кабельних лініях 6кВт СБ та СВБ енергоблоків №1-4,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12427" w:rsidRPr="00E124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31340000-1 (Муфти кабельні)</w:t>
      </w:r>
    </w:p>
    <w:p w:rsidR="00080420" w:rsidRDefault="00080420" w:rsidP="0008042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80420" w:rsidRPr="00EB2110" w:rsidRDefault="005D1EFE" w:rsidP="0008042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5D1EFE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5D1EFE">
        <w:rPr>
          <w:rFonts w:ascii="Times New Roman" w:hAnsi="Times New Roman"/>
          <w:sz w:val="26"/>
          <w:szCs w:val="26"/>
        </w:rPr>
        <w:instrText xml:space="preserve"> "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5D1EFE">
        <w:rPr>
          <w:rFonts w:ascii="Times New Roman" w:hAnsi="Times New Roman"/>
          <w:sz w:val="26"/>
          <w:szCs w:val="26"/>
        </w:rPr>
        <w:instrText>://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5D1EFE">
        <w:rPr>
          <w:rFonts w:ascii="Times New Roman" w:hAnsi="Times New Roman"/>
          <w:sz w:val="26"/>
          <w:szCs w:val="26"/>
        </w:rPr>
        <w:instrText>.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5D1EFE">
        <w:rPr>
          <w:rFonts w:ascii="Times New Roman" w:hAnsi="Times New Roman"/>
          <w:sz w:val="26"/>
          <w:szCs w:val="26"/>
        </w:rPr>
        <w:instrText>.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D1EFE">
        <w:rPr>
          <w:rFonts w:ascii="Times New Roman" w:hAnsi="Times New Roman"/>
          <w:sz w:val="26"/>
          <w:szCs w:val="26"/>
        </w:rPr>
        <w:instrText>/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5D1EFE">
        <w:rPr>
          <w:rFonts w:ascii="Times New Roman" w:hAnsi="Times New Roman"/>
          <w:sz w:val="26"/>
          <w:szCs w:val="26"/>
        </w:rPr>
        <w:instrText>/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UA</w:instrText>
      </w:r>
      <w:r w:rsidRPr="005D1EFE">
        <w:rPr>
          <w:rFonts w:ascii="Times New Roman" w:hAnsi="Times New Roman"/>
          <w:sz w:val="26"/>
          <w:szCs w:val="26"/>
        </w:rPr>
        <w:instrText>-2023-11-23-013344-</w:instrText>
      </w:r>
      <w:r w:rsidRPr="005D1EFE">
        <w:rPr>
          <w:rFonts w:ascii="Times New Roman" w:hAnsi="Times New Roman"/>
          <w:sz w:val="26"/>
          <w:szCs w:val="26"/>
          <w:lang w:val="en-US"/>
        </w:rPr>
        <w:instrText>a</w:instrText>
      </w:r>
      <w:r w:rsidRPr="005D1EFE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C77DC">
        <w:rPr>
          <w:rStyle w:val="a3"/>
          <w:rFonts w:ascii="Times New Roman" w:hAnsi="Times New Roman"/>
          <w:sz w:val="26"/>
          <w:szCs w:val="26"/>
        </w:rPr>
        <w:t>://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-2023-11-23-013344-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80420"/>
    <w:rsid w:val="00093613"/>
    <w:rsid w:val="0017377F"/>
    <w:rsid w:val="0019164D"/>
    <w:rsid w:val="00193F48"/>
    <w:rsid w:val="002D12C9"/>
    <w:rsid w:val="00336B7A"/>
    <w:rsid w:val="00470D5B"/>
    <w:rsid w:val="004813D0"/>
    <w:rsid w:val="005D1EFE"/>
    <w:rsid w:val="005D2AD8"/>
    <w:rsid w:val="005E226A"/>
    <w:rsid w:val="0060028D"/>
    <w:rsid w:val="007233DC"/>
    <w:rsid w:val="00777B4B"/>
    <w:rsid w:val="007B0331"/>
    <w:rsid w:val="007C0C1B"/>
    <w:rsid w:val="007D78C7"/>
    <w:rsid w:val="00934E0B"/>
    <w:rsid w:val="00971251"/>
    <w:rsid w:val="00A43081"/>
    <w:rsid w:val="00AD1A93"/>
    <w:rsid w:val="00B60C6D"/>
    <w:rsid w:val="00BE12B8"/>
    <w:rsid w:val="00CE4E68"/>
    <w:rsid w:val="00CF2DD5"/>
    <w:rsid w:val="00D176A9"/>
    <w:rsid w:val="00DA30BD"/>
    <w:rsid w:val="00DB30FD"/>
    <w:rsid w:val="00E12427"/>
    <w:rsid w:val="00E54E2E"/>
    <w:rsid w:val="00EA5FE4"/>
    <w:rsid w:val="00EB08FD"/>
    <w:rsid w:val="00EB2110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D59F"/>
  <w15:docId w15:val="{CCF36DDA-D5EB-479F-A4A5-272C4246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0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2023-11-23T13:57:00Z</dcterms:created>
  <dcterms:modified xsi:type="dcterms:W3CDTF">2023-11-23T13:57:00Z</dcterms:modified>
</cp:coreProperties>
</file>