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</w:t>
      </w:r>
    </w:p>
    <w:p w:rsidR="00000D79" w:rsidRDefault="00892878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очікуваної вартості</w:t>
      </w:r>
    </w:p>
    <w:p w:rsidR="00892878" w:rsidRDefault="00404B59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="00892878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362E7">
        <w:rPr>
          <w:rFonts w:ascii="Times New Roman" w:hAnsi="Times New Roman" w:cs="Times New Roman"/>
          <w:b/>
          <w:sz w:val="24"/>
          <w:szCs w:val="24"/>
          <w:lang w:val="uk-UA"/>
        </w:rPr>
        <w:t>42670000-3</w:t>
      </w:r>
      <w:r w:rsidR="00892878" w:rsidRPr="004354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12A8">
        <w:rPr>
          <w:rFonts w:ascii="Times New Roman" w:hAnsi="Times New Roman" w:cs="Times New Roman"/>
          <w:b/>
          <w:sz w:val="24"/>
          <w:szCs w:val="24"/>
          <w:lang w:val="uk-UA"/>
        </w:rPr>
        <w:t>(Ч</w:t>
      </w:r>
      <w:r w:rsidR="005362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астини </w:t>
      </w:r>
      <w:r w:rsidR="00AE12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</w:t>
      </w:r>
      <w:r w:rsidR="005362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приладдя </w:t>
      </w:r>
      <w:r w:rsidR="00AE12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5362E7">
        <w:rPr>
          <w:rFonts w:ascii="Times New Roman" w:hAnsi="Times New Roman" w:cs="Times New Roman"/>
          <w:b/>
          <w:sz w:val="24"/>
          <w:szCs w:val="24"/>
          <w:lang w:val="uk-UA"/>
        </w:rPr>
        <w:t>верстатів</w:t>
      </w:r>
      <w:r w:rsidR="00AE12A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9343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00D79" w:rsidRPr="00D9343E" w:rsidRDefault="00000D79" w:rsidP="00000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92878" w:rsidRPr="00217A7A" w:rsidRDefault="00892878" w:rsidP="005362E7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необхідними матеріалами для проведення 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планово-попереджувальних ремонтів (ППР) блоків</w:t>
      </w:r>
      <w:r w:rsidR="00E95095">
        <w:rPr>
          <w:rFonts w:ascii="Times New Roman" w:hAnsi="Times New Roman" w:cs="Times New Roman"/>
          <w:sz w:val="24"/>
          <w:szCs w:val="24"/>
          <w:lang w:val="uk-UA"/>
        </w:rPr>
        <w:t xml:space="preserve"> №1-4, за</w:t>
      </w:r>
      <w:r w:rsidR="005362E7">
        <w:rPr>
          <w:rFonts w:ascii="Times New Roman" w:hAnsi="Times New Roman" w:cs="Times New Roman"/>
          <w:sz w:val="24"/>
          <w:szCs w:val="24"/>
          <w:lang w:val="uk-UA"/>
        </w:rPr>
        <w:t>міни арматури та ремонту ділянок трубопроводів, підготовки кромок трубопроводів перед зварюванням згідно технологічних процесів</w:t>
      </w:r>
      <w:r w:rsidR="00D9343E" w:rsidRPr="00D934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>оголоше</w:t>
      </w:r>
      <w:r w:rsidR="00404B59">
        <w:rPr>
          <w:rFonts w:ascii="Times New Roman" w:hAnsi="Times New Roman" w:cs="Times New Roman"/>
          <w:sz w:val="24"/>
          <w:szCs w:val="24"/>
          <w:lang w:val="uk-UA"/>
        </w:rPr>
        <w:t>но відкриті торги  на закупівлю</w:t>
      </w:r>
      <w:r w:rsidRPr="00134D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62E7" w:rsidRPr="00AE12A8">
        <w:rPr>
          <w:rFonts w:ascii="Times New Roman" w:hAnsi="Times New Roman" w:cs="Times New Roman"/>
          <w:b/>
          <w:i/>
          <w:sz w:val="24"/>
          <w:szCs w:val="24"/>
          <w:lang w:val="uk-UA"/>
        </w:rPr>
        <w:t>42670000-3</w:t>
      </w:r>
      <w:r w:rsidRPr="00AE12A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E12A8" w:rsidRPr="00AE12A8">
        <w:rPr>
          <w:rFonts w:ascii="Times New Roman" w:hAnsi="Times New Roman" w:cs="Times New Roman"/>
          <w:b/>
          <w:i/>
          <w:sz w:val="24"/>
          <w:szCs w:val="24"/>
          <w:lang w:val="uk-UA"/>
        </w:rPr>
        <w:t>(Ч</w:t>
      </w:r>
      <w:r w:rsidR="005362E7" w:rsidRPr="00AE12A8">
        <w:rPr>
          <w:rFonts w:ascii="Times New Roman" w:hAnsi="Times New Roman" w:cs="Times New Roman"/>
          <w:b/>
          <w:i/>
          <w:sz w:val="24"/>
          <w:szCs w:val="24"/>
          <w:lang w:val="uk-UA"/>
        </w:rPr>
        <w:t>астини та приладдя до верстатів</w:t>
      </w:r>
      <w:r w:rsidR="00AE12A8" w:rsidRPr="00AE12A8">
        <w:rPr>
          <w:rFonts w:ascii="Times New Roman" w:hAnsi="Times New Roman" w:cs="Times New Roman"/>
          <w:b/>
          <w:i/>
          <w:sz w:val="24"/>
          <w:szCs w:val="24"/>
          <w:lang w:val="uk-UA"/>
        </w:rPr>
        <w:t>)</w:t>
      </w:r>
      <w:r w:rsidRPr="00AE12A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217A7A" w:rsidRPr="00217A7A" w:rsidRDefault="00217A7A" w:rsidP="00217A7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17A7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217A7A" w:rsidRPr="00217A7A" w:rsidRDefault="00217A7A" w:rsidP="00217A7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217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217A7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UA-2023-11-23-016302-a</w:t>
        </w:r>
      </w:hyperlink>
      <w:r w:rsidRPr="00217A7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217A7A" w:rsidRPr="00217A7A" w:rsidRDefault="00217A7A" w:rsidP="00536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НАЕК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Енергоатом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та ВП 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000D79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892878" w:rsidRPr="004354E7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354E7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354E7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892878" w:rsidRDefault="00892878" w:rsidP="0089287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7DFB" w:rsidRPr="00892878" w:rsidRDefault="00587DFB">
      <w:pPr>
        <w:rPr>
          <w:lang w:val="uk-UA"/>
        </w:rPr>
      </w:pPr>
    </w:p>
    <w:sectPr w:rsidR="00587DFB" w:rsidRPr="00892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CF"/>
    <w:rsid w:val="00000D79"/>
    <w:rsid w:val="00003D30"/>
    <w:rsid w:val="00217A7A"/>
    <w:rsid w:val="00404B59"/>
    <w:rsid w:val="005362E7"/>
    <w:rsid w:val="00587DFB"/>
    <w:rsid w:val="0079716B"/>
    <w:rsid w:val="00892878"/>
    <w:rsid w:val="00A824CF"/>
    <w:rsid w:val="00AE12A8"/>
    <w:rsid w:val="00D9343E"/>
    <w:rsid w:val="00E9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7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YusMA</dc:creator>
  <cp:lastModifiedBy>ChuLP</cp:lastModifiedBy>
  <cp:revision>2</cp:revision>
  <dcterms:created xsi:type="dcterms:W3CDTF">2023-11-23T14:35:00Z</dcterms:created>
  <dcterms:modified xsi:type="dcterms:W3CDTF">2023-11-23T14:35:00Z</dcterms:modified>
</cp:coreProperties>
</file>