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C4" w:rsidRDefault="00B737C4" w:rsidP="00B737C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5F3CF1" w:rsidRPr="005F3CF1">
        <w:rPr>
          <w:rFonts w:ascii="Times New Roman" w:hAnsi="Times New Roman" w:cs="Times New Roman"/>
          <w:b/>
          <w:sz w:val="24"/>
          <w:szCs w:val="24"/>
          <w:lang w:val="uk-UA"/>
        </w:rPr>
        <w:t>4417</w:t>
      </w:r>
      <w:r w:rsidR="00933A28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5F3CF1" w:rsidRPr="005F3CF1">
        <w:rPr>
          <w:rFonts w:ascii="Times New Roman" w:hAnsi="Times New Roman" w:cs="Times New Roman"/>
          <w:b/>
          <w:sz w:val="24"/>
          <w:szCs w:val="24"/>
          <w:lang w:val="uk-UA"/>
        </w:rPr>
        <w:t>000-</w:t>
      </w:r>
      <w:r w:rsidR="00933A2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F3CF1" w:rsidRPr="005F3C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33A2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5F3CF1" w:rsidRPr="005F3CF1">
        <w:rPr>
          <w:rFonts w:ascii="Times New Roman" w:hAnsi="Times New Roman" w:cs="Times New Roman"/>
          <w:b/>
          <w:sz w:val="24"/>
          <w:szCs w:val="24"/>
          <w:lang w:val="uk-UA"/>
        </w:rPr>
        <w:t>Cтрічки</w:t>
      </w:r>
      <w:r w:rsidR="00933A2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B737C4" w:rsidRDefault="00B737C4" w:rsidP="00B737C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7C4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Pr="00B73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</w:t>
      </w:r>
      <w:r w:rsidR="00973FD6" w:rsidRPr="00973F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3F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огородження </w:t>
      </w:r>
      <w:r w:rsidR="00135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973FD6" w:rsidRPr="00973F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попередження про небезпеку у виробничих зонах</w:t>
      </w:r>
      <w:r w:rsidR="00973F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737C4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F8154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F81545" w:rsidRPr="00CC2D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огородження та попередження </w:t>
      </w:r>
      <w:r w:rsidR="00F81545" w:rsidRPr="00CC2D31">
        <w:rPr>
          <w:rFonts w:ascii="Times New Roman" w:hAnsi="Times New Roman" w:cs="Times New Roman"/>
          <w:sz w:val="24"/>
          <w:szCs w:val="24"/>
          <w:lang w:val="uk-UA"/>
        </w:rPr>
        <w:t xml:space="preserve">потрапляння сторонніх предметів </w:t>
      </w:r>
      <w:r w:rsidR="00F81545">
        <w:rPr>
          <w:rFonts w:ascii="Times New Roman" w:hAnsi="Times New Roman" w:cs="Times New Roman"/>
          <w:sz w:val="24"/>
          <w:szCs w:val="24"/>
          <w:lang w:val="uk-UA"/>
        </w:rPr>
        <w:t xml:space="preserve">до основного обладнання під час проведення ППР на енергоблоках </w:t>
      </w:r>
      <w:r w:rsidR="00F81545" w:rsidRPr="00CC2D31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544A12" w:rsidRPr="00933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FC2" w:rsidRPr="00933A2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737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FC2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FB1C65">
        <w:rPr>
          <w:rFonts w:ascii="Times New Roman" w:hAnsi="Times New Roman" w:cs="Times New Roman"/>
          <w:sz w:val="24"/>
          <w:szCs w:val="24"/>
          <w:lang w:val="uk-UA"/>
        </w:rPr>
        <w:t>о відкриті торги</w:t>
      </w:r>
      <w:r w:rsidR="00520F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71B3" w:rsidRPr="005871B3">
        <w:rPr>
          <w:rFonts w:ascii="Times New Roman" w:hAnsi="Times New Roman" w:cs="Times New Roman"/>
          <w:sz w:val="24"/>
          <w:szCs w:val="24"/>
          <w:lang w:val="uk-UA"/>
        </w:rPr>
        <w:t>4417</w:t>
      </w:r>
      <w:r w:rsidR="000433E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5871B3" w:rsidRPr="005871B3">
        <w:rPr>
          <w:rFonts w:ascii="Times New Roman" w:hAnsi="Times New Roman" w:cs="Times New Roman"/>
          <w:sz w:val="24"/>
          <w:szCs w:val="24"/>
          <w:lang w:val="uk-UA"/>
        </w:rPr>
        <w:t>000-</w:t>
      </w:r>
      <w:r w:rsidR="000433E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871B3" w:rsidRPr="005871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3A2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871B3" w:rsidRPr="005871B3">
        <w:rPr>
          <w:rFonts w:ascii="Times New Roman" w:hAnsi="Times New Roman" w:cs="Times New Roman"/>
          <w:sz w:val="24"/>
          <w:szCs w:val="24"/>
          <w:lang w:val="uk-UA"/>
        </w:rPr>
        <w:t>Cтрічки</w:t>
      </w:r>
      <w:r w:rsidR="00933A2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E2D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2D37" w:rsidRDefault="00BE2D37" w:rsidP="00B737C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2D37" w:rsidRDefault="00BE2D37" w:rsidP="00BE2D3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>і в електронній системі закупівель</w:t>
      </w:r>
    </w:p>
    <w:p w:rsidR="00BE2D37" w:rsidRDefault="00BE2D37" w:rsidP="00BE2D37">
      <w:pPr>
        <w:jc w:val="both"/>
        <w:rPr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BE2D37">
          <w:rPr>
            <w:rStyle w:val="a3"/>
          </w:rPr>
          <w:t>UA-2023-11-22-007586-a</w:t>
        </w:r>
      </w:hyperlink>
      <w:bookmarkStart w:id="0" w:name="_GoBack"/>
      <w:bookmarkEnd w:id="0"/>
      <w:r>
        <w:rPr>
          <w:lang w:val="uk-UA"/>
        </w:rPr>
        <w:t>.</w:t>
      </w:r>
    </w:p>
    <w:p w:rsidR="00BE2D37" w:rsidRDefault="00BE2D37" w:rsidP="00BE2D37">
      <w:pPr>
        <w:jc w:val="both"/>
        <w:rPr>
          <w:lang w:val="uk-UA"/>
        </w:rPr>
      </w:pPr>
    </w:p>
    <w:p w:rsidR="00B737C4" w:rsidRDefault="00B737C4" w:rsidP="00B737C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737C4" w:rsidRDefault="00B737C4" w:rsidP="00B737C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839BA" w:rsidRPr="00B737C4" w:rsidRDefault="001839BA">
      <w:pPr>
        <w:rPr>
          <w:lang w:val="uk-UA"/>
        </w:rPr>
      </w:pPr>
    </w:p>
    <w:sectPr w:rsidR="001839BA" w:rsidRPr="00B737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90"/>
    <w:rsid w:val="000433E6"/>
    <w:rsid w:val="00135FE8"/>
    <w:rsid w:val="001406AA"/>
    <w:rsid w:val="001839BA"/>
    <w:rsid w:val="001E51F1"/>
    <w:rsid w:val="002B6290"/>
    <w:rsid w:val="00520FC2"/>
    <w:rsid w:val="00544A12"/>
    <w:rsid w:val="005871B3"/>
    <w:rsid w:val="005F3CF1"/>
    <w:rsid w:val="00635C34"/>
    <w:rsid w:val="0066745D"/>
    <w:rsid w:val="00780A81"/>
    <w:rsid w:val="00867840"/>
    <w:rsid w:val="00933A28"/>
    <w:rsid w:val="00973FD6"/>
    <w:rsid w:val="00AB15FE"/>
    <w:rsid w:val="00B737C4"/>
    <w:rsid w:val="00BE2D37"/>
    <w:rsid w:val="00CD165A"/>
    <w:rsid w:val="00D2695E"/>
    <w:rsid w:val="00F81545"/>
    <w:rsid w:val="00FB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C4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C4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20</cp:revision>
  <dcterms:created xsi:type="dcterms:W3CDTF">2021-01-14T13:32:00Z</dcterms:created>
  <dcterms:modified xsi:type="dcterms:W3CDTF">2023-11-22T12:45:00Z</dcterms:modified>
</cp:coreProperties>
</file>