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</w:t>
      </w:r>
      <w:r w:rsidR="00A177A6">
        <w:rPr>
          <w:rFonts w:ascii="Times New Roman" w:hAnsi="Times New Roman" w:cs="Times New Roman"/>
          <w:b/>
          <w:sz w:val="24"/>
          <w:szCs w:val="24"/>
        </w:rPr>
        <w:t>ної вартості предмета закупівлі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</w:t>
      </w:r>
      <w:r w:rsidR="003F2C80" w:rsidRPr="003F2C80">
        <w:rPr>
          <w:rFonts w:ascii="Times New Roman" w:hAnsi="Times New Roman" w:cs="Times New Roman"/>
          <w:b/>
          <w:sz w:val="24"/>
          <w:szCs w:val="24"/>
        </w:rPr>
        <w:t>Тру</w:t>
      </w:r>
      <w:r w:rsidR="003F2C80">
        <w:rPr>
          <w:rFonts w:ascii="Times New Roman" w:hAnsi="Times New Roman" w:cs="Times New Roman"/>
          <w:b/>
          <w:sz w:val="24"/>
          <w:szCs w:val="24"/>
        </w:rPr>
        <w:t>би безшовні сталеві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Default="00000976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50C2">
        <w:rPr>
          <w:rFonts w:ascii="Times New Roman" w:hAnsi="Times New Roman" w:cs="Times New Roman"/>
          <w:sz w:val="24"/>
          <w:szCs w:val="24"/>
        </w:rPr>
        <w:t xml:space="preserve">З метою 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забезпеченн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функціонування теплових мереж на території промислового майданчика</w:t>
      </w:r>
      <w:r w:rsidRPr="006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 РАЕС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E950C2">
        <w:rPr>
          <w:rFonts w:ascii="Times New Roman" w:hAnsi="Times New Roman" w:cs="Times New Roman"/>
          <w:sz w:val="24"/>
          <w:szCs w:val="24"/>
        </w:rPr>
        <w:t>оголош</w:t>
      </w:r>
      <w:r w:rsidR="00A177A6">
        <w:rPr>
          <w:rFonts w:ascii="Times New Roman" w:hAnsi="Times New Roman" w:cs="Times New Roman"/>
          <w:sz w:val="24"/>
          <w:szCs w:val="24"/>
        </w:rPr>
        <w:t>ено відкриті торги на закупівлю</w:t>
      </w:r>
      <w:r w:rsidRPr="00E950C2">
        <w:rPr>
          <w:rFonts w:ascii="Times New Roman" w:hAnsi="Times New Roman" w:cs="Times New Roman"/>
          <w:sz w:val="24"/>
          <w:szCs w:val="24"/>
        </w:rPr>
        <w:t xml:space="preserve"> </w:t>
      </w:r>
      <w:r w:rsidRPr="00E950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44160000-9 </w:t>
      </w:r>
      <w:r w:rsidRPr="002A2CA6">
        <w:rPr>
          <w:rFonts w:ascii="Times New Roman" w:hAnsi="Times New Roman" w:cs="Times New Roman"/>
          <w:bCs/>
          <w:sz w:val="24"/>
          <w:szCs w:val="24"/>
          <w:lang w:eastAsia="uk-UA"/>
        </w:rPr>
        <w:t>(</w:t>
      </w:r>
      <w:r w:rsidR="003F2C80" w:rsidRPr="003F2C80">
        <w:rPr>
          <w:rFonts w:ascii="Times New Roman" w:hAnsi="Times New Roman" w:cs="Times New Roman"/>
          <w:sz w:val="24"/>
          <w:szCs w:val="24"/>
        </w:rPr>
        <w:t>Тру</w:t>
      </w:r>
      <w:r w:rsidR="003F2C80">
        <w:rPr>
          <w:rFonts w:ascii="Times New Roman" w:hAnsi="Times New Roman" w:cs="Times New Roman"/>
          <w:sz w:val="24"/>
          <w:szCs w:val="24"/>
        </w:rPr>
        <w:t>би безшовні сталеві</w:t>
      </w:r>
      <w:r w:rsidRPr="00C21B54">
        <w:rPr>
          <w:rFonts w:ascii="Times New Roman" w:hAnsi="Times New Roman" w:cs="Times New Roman"/>
          <w:sz w:val="24"/>
          <w:szCs w:val="24"/>
        </w:rPr>
        <w:t>).</w:t>
      </w:r>
    </w:p>
    <w:p w:rsidR="00E92FDD" w:rsidRDefault="00E92FDD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FDD" w:rsidRPr="00E92FDD" w:rsidRDefault="00E92FDD" w:rsidP="00E92FD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92FD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92FDD" w:rsidRDefault="00E92FDD" w:rsidP="00E92FDD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92FD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92FD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UA-2023-11-17-004909-a</w:t>
        </w:r>
      </w:hyperlink>
      <w:r w:rsidRPr="00E92FD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1458D2" w:rsidRPr="0074532A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976"/>
    <w:rsid w:val="00014025"/>
    <w:rsid w:val="00043885"/>
    <w:rsid w:val="0008366B"/>
    <w:rsid w:val="001023BA"/>
    <w:rsid w:val="001458D2"/>
    <w:rsid w:val="00185A5C"/>
    <w:rsid w:val="0019164D"/>
    <w:rsid w:val="00193F48"/>
    <w:rsid w:val="00195DD1"/>
    <w:rsid w:val="002013D9"/>
    <w:rsid w:val="00206F90"/>
    <w:rsid w:val="0024013F"/>
    <w:rsid w:val="002A19FB"/>
    <w:rsid w:val="003106C6"/>
    <w:rsid w:val="00312DAC"/>
    <w:rsid w:val="00325607"/>
    <w:rsid w:val="00336B7A"/>
    <w:rsid w:val="003F2C80"/>
    <w:rsid w:val="0045003E"/>
    <w:rsid w:val="00470D5B"/>
    <w:rsid w:val="00525631"/>
    <w:rsid w:val="005772AC"/>
    <w:rsid w:val="005B7AD3"/>
    <w:rsid w:val="005D2AD8"/>
    <w:rsid w:val="0062469B"/>
    <w:rsid w:val="0065148E"/>
    <w:rsid w:val="006964C2"/>
    <w:rsid w:val="006C1C7A"/>
    <w:rsid w:val="0074532A"/>
    <w:rsid w:val="007B0331"/>
    <w:rsid w:val="007D73AB"/>
    <w:rsid w:val="00874C36"/>
    <w:rsid w:val="0088569B"/>
    <w:rsid w:val="008B49AF"/>
    <w:rsid w:val="00931469"/>
    <w:rsid w:val="00971251"/>
    <w:rsid w:val="00A177A6"/>
    <w:rsid w:val="00A36CE6"/>
    <w:rsid w:val="00AD1A93"/>
    <w:rsid w:val="00C21B54"/>
    <w:rsid w:val="00C52B2D"/>
    <w:rsid w:val="00CE4E68"/>
    <w:rsid w:val="00CF2DD5"/>
    <w:rsid w:val="00DA30BD"/>
    <w:rsid w:val="00DA753C"/>
    <w:rsid w:val="00E234F6"/>
    <w:rsid w:val="00E92FDD"/>
    <w:rsid w:val="00E950C2"/>
    <w:rsid w:val="00EA434E"/>
    <w:rsid w:val="00EA49E2"/>
    <w:rsid w:val="00EC0F0E"/>
    <w:rsid w:val="00ED50DF"/>
    <w:rsid w:val="00F3229F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E9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E9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2023-11-17T09:25:00Z</dcterms:created>
  <dcterms:modified xsi:type="dcterms:W3CDTF">2023-11-17T09:25:00Z</dcterms:modified>
</cp:coreProperties>
</file>