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FE5945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FE594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FE594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FE5945" w:rsidRDefault="00414C3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 w:rsidRPr="00414C3B">
              <w:rPr>
                <w:rFonts w:eastAsia="Times New Roman"/>
                <w:lang w:val="uk-UA" w:eastAsia="en-US"/>
              </w:rPr>
              <w:t>UA-2023-11-17-006460-a</w:t>
            </w:r>
            <w:bookmarkStart w:id="0" w:name="_GoBack"/>
            <w:bookmarkEnd w:id="0"/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6" w:rsidRPr="00FE5945" w:rsidRDefault="00EE6366" w:rsidP="00EE6366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proofErr w:type="spellStart"/>
            <w:r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Pr="00FE5945">
              <w:rPr>
                <w:color w:val="000000"/>
                <w:lang w:val="uk-UA"/>
              </w:rPr>
              <w:t>Вараш</w:t>
            </w:r>
            <w:proofErr w:type="spellEnd"/>
            <w:r w:rsidRPr="00FE5945">
              <w:rPr>
                <w:color w:val="000000"/>
                <w:lang w:val="uk-UA"/>
              </w:rPr>
              <w:t>, Рівненської обл.»</w:t>
            </w:r>
            <w:r w:rsidRPr="00FE5945">
              <w:rPr>
                <w:bCs/>
                <w:color w:val="000000"/>
                <w:lang w:val="uk-UA" w:eastAsia="uk-UA"/>
              </w:rPr>
              <w:t>.</w:t>
            </w:r>
          </w:p>
          <w:p w:rsidR="00E905BB" w:rsidRPr="00FE5945" w:rsidRDefault="00E905BB" w:rsidP="00EE636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FE5945">
              <w:rPr>
                <w:bCs/>
                <w:kern w:val="36"/>
                <w:lang w:val="uk-UA" w:eastAsia="uk-UA"/>
              </w:rPr>
              <w:t xml:space="preserve">(код </w:t>
            </w:r>
            <w:r w:rsidR="00B57B16" w:rsidRPr="00FE5945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FE5945">
              <w:rPr>
                <w:bCs/>
                <w:kern w:val="36"/>
                <w:lang w:val="uk-UA" w:eastAsia="uk-UA"/>
              </w:rPr>
              <w:t>45000000-7</w:t>
            </w:r>
            <w:r w:rsidRPr="00FE5945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FE5945" w:rsidRDefault="009C4D63" w:rsidP="00FE5945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r w:rsidRPr="00FE5945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 w:rsidRPr="00FE5945">
              <w:rPr>
                <w:lang w:val="uk-UA"/>
              </w:rPr>
              <w:t xml:space="preserve">            </w:t>
            </w:r>
            <w:r w:rsidRPr="00FE5945">
              <w:rPr>
                <w:lang w:val="uk-UA"/>
              </w:rPr>
              <w:t xml:space="preserve">2 до </w:t>
            </w:r>
            <w:r w:rsidR="00B76FBA" w:rsidRPr="00FE5945">
              <w:rPr>
                <w:lang w:val="uk-UA"/>
              </w:rPr>
              <w:t>ТД</w:t>
            </w:r>
            <w:r w:rsidR="00576D2D" w:rsidRPr="00FE5945">
              <w:rPr>
                <w:lang w:val="uk-UA"/>
              </w:rPr>
              <w:t xml:space="preserve"> – завданні на проєктування</w:t>
            </w:r>
            <w:r w:rsidR="00A9182D" w:rsidRPr="00FE5945">
              <w:rPr>
                <w:lang w:val="uk-UA"/>
              </w:rPr>
              <w:t xml:space="preserve"> «</w:t>
            </w:r>
            <w:proofErr w:type="spellStart"/>
            <w:r w:rsidR="00A9182D" w:rsidRPr="00FE5945">
              <w:rPr>
                <w:lang w:val="uk-UA"/>
              </w:rPr>
              <w:t>Проєктні</w:t>
            </w:r>
            <w:proofErr w:type="spellEnd"/>
            <w:r w:rsidR="00A9182D" w:rsidRPr="00FE5945">
              <w:rPr>
                <w:lang w:val="uk-UA"/>
              </w:rPr>
              <w:t xml:space="preserve"> роботи по об’єкту: «</w:t>
            </w:r>
            <w:proofErr w:type="spellStart"/>
            <w:r w:rsidR="00FE5945"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="00FE5945"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="00FE5945"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="00FE5945" w:rsidRPr="00FE5945">
              <w:rPr>
                <w:color w:val="000000"/>
                <w:lang w:val="uk-UA"/>
              </w:rPr>
              <w:t>Вараш</w:t>
            </w:r>
            <w:proofErr w:type="spellEnd"/>
            <w:r w:rsidR="00FE5945" w:rsidRPr="00FE5945">
              <w:rPr>
                <w:color w:val="000000"/>
                <w:lang w:val="uk-UA"/>
              </w:rPr>
              <w:t>, Рівненської обл.»</w:t>
            </w:r>
            <w:r w:rsidR="00FE5945" w:rsidRPr="00FE5945">
              <w:rPr>
                <w:bCs/>
                <w:color w:val="000000"/>
                <w:lang w:val="uk-UA" w:eastAsia="uk-UA"/>
              </w:rPr>
              <w:t xml:space="preserve"> </w:t>
            </w:r>
            <w:r w:rsidRPr="00FE5945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FE5945" w:rsidRPr="00FE5945" w:rsidRDefault="008B19DC" w:rsidP="00FE5945">
            <w:pPr>
              <w:tabs>
                <w:tab w:val="left" w:pos="336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DC5AD6">
              <w:rPr>
                <w:color w:val="000000"/>
                <w:kern w:val="16"/>
                <w:lang w:val="uk-UA"/>
              </w:rPr>
              <w:t xml:space="preserve">Метою </w:t>
            </w:r>
            <w:r w:rsidR="00680C39" w:rsidRPr="00DC5AD6">
              <w:rPr>
                <w:color w:val="000000"/>
                <w:kern w:val="16"/>
                <w:lang w:val="uk-UA"/>
              </w:rPr>
              <w:t xml:space="preserve">впровадження заходу </w:t>
            </w:r>
            <w:r w:rsidR="00FE5945" w:rsidRPr="00DC5AD6">
              <w:rPr>
                <w:color w:val="000000"/>
                <w:lang w:val="uk-UA"/>
              </w:rPr>
              <w:t>4J0401</w:t>
            </w:r>
            <w:r w:rsidR="00FE5945" w:rsidRPr="00DC5AD6">
              <w:rPr>
                <w:color w:val="000000"/>
                <w:kern w:val="16"/>
                <w:lang w:val="uk-UA"/>
              </w:rPr>
              <w:t xml:space="preserve"> </w:t>
            </w:r>
            <w:r w:rsidRPr="00DC5AD6">
              <w:rPr>
                <w:color w:val="000000"/>
                <w:kern w:val="16"/>
                <w:lang w:val="uk-UA"/>
              </w:rPr>
              <w:t>є</w:t>
            </w:r>
            <w:r w:rsidRPr="00FE5945">
              <w:rPr>
                <w:color w:val="FF0000"/>
                <w:kern w:val="16"/>
                <w:lang w:val="uk-UA"/>
              </w:rPr>
              <w:t xml:space="preserve"> </w:t>
            </w:r>
            <w:r w:rsidR="00FE5945" w:rsidRPr="00FE5945">
              <w:rPr>
                <w:color w:val="000000"/>
                <w:lang w:val="uk-UA"/>
              </w:rPr>
              <w:t>прийняття технічних заходів, спрямованих на підвищення надійності, працездатності і показників безвідмовності технічних засобів. Створення умов, що запобігають порушенню нормальної експлуатації енергоблоку шляхом підтримки в справному стані систем і елементів керуючих систем безпеки, а також систем нормальної експлуатації важливих для безпеки, за допомогою заміни обладнання,</w:t>
            </w:r>
            <w:r w:rsidR="00DC5AD6">
              <w:rPr>
                <w:color w:val="000000"/>
                <w:lang w:val="uk-UA"/>
              </w:rPr>
              <w:t xml:space="preserve"> яке виробило ресурс.</w:t>
            </w:r>
          </w:p>
          <w:p w:rsidR="00E905BB" w:rsidRPr="00FE5945" w:rsidRDefault="00E905BB" w:rsidP="00680C3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</w:p>
        </w:tc>
      </w:tr>
      <w:tr w:rsidR="00E905BB" w:rsidRPr="00FE5945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FE5945" w:rsidRDefault="006439C3" w:rsidP="00957868">
            <w:pPr>
              <w:jc w:val="both"/>
              <w:rPr>
                <w:lang w:val="uk-UA"/>
              </w:rPr>
            </w:pPr>
            <w:r w:rsidRPr="00FE5945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FE5945">
              <w:rPr>
                <w:lang w:val="uk-UA"/>
              </w:rPr>
              <w:t xml:space="preserve">        </w:t>
            </w:r>
            <w:r w:rsidRPr="00FE5945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FE5945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FE5945">
              <w:rPr>
                <w:lang w:val="uk-UA"/>
              </w:rPr>
              <w:t>на будівництво»</w:t>
            </w:r>
            <w:r w:rsidR="00DC5AEC" w:rsidRPr="00FE5945">
              <w:rPr>
                <w:lang w:val="uk-UA"/>
              </w:rPr>
              <w:t>.</w:t>
            </w:r>
          </w:p>
        </w:tc>
      </w:tr>
    </w:tbl>
    <w:p w:rsidR="00E905BB" w:rsidRPr="00FE5945" w:rsidRDefault="00E905BB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sectPr w:rsidR="00016227" w:rsidRPr="00FE594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8F6"/>
    <w:multiLevelType w:val="hybridMultilevel"/>
    <w:tmpl w:val="C47C6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3016"/>
    <w:rsid w:val="0015033F"/>
    <w:rsid w:val="00186E69"/>
    <w:rsid w:val="00190949"/>
    <w:rsid w:val="001C0350"/>
    <w:rsid w:val="001D530A"/>
    <w:rsid w:val="001E7C86"/>
    <w:rsid w:val="00220C2B"/>
    <w:rsid w:val="0027564F"/>
    <w:rsid w:val="00296A0E"/>
    <w:rsid w:val="002F2B02"/>
    <w:rsid w:val="00347510"/>
    <w:rsid w:val="00390DB8"/>
    <w:rsid w:val="00414C3B"/>
    <w:rsid w:val="004471D6"/>
    <w:rsid w:val="00576D2D"/>
    <w:rsid w:val="005C7ABF"/>
    <w:rsid w:val="005D7053"/>
    <w:rsid w:val="006071F4"/>
    <w:rsid w:val="006117C2"/>
    <w:rsid w:val="006439C3"/>
    <w:rsid w:val="00680C39"/>
    <w:rsid w:val="007049C1"/>
    <w:rsid w:val="0078742F"/>
    <w:rsid w:val="007D0DBD"/>
    <w:rsid w:val="007D5265"/>
    <w:rsid w:val="00847E69"/>
    <w:rsid w:val="008B19DC"/>
    <w:rsid w:val="008F2DDC"/>
    <w:rsid w:val="00923EEE"/>
    <w:rsid w:val="00956085"/>
    <w:rsid w:val="00957868"/>
    <w:rsid w:val="00985630"/>
    <w:rsid w:val="009C4D63"/>
    <w:rsid w:val="009D12B1"/>
    <w:rsid w:val="009F6B37"/>
    <w:rsid w:val="00A9182D"/>
    <w:rsid w:val="00B25C28"/>
    <w:rsid w:val="00B456DD"/>
    <w:rsid w:val="00B46E3D"/>
    <w:rsid w:val="00B57B16"/>
    <w:rsid w:val="00B73DE3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D6"/>
    <w:rsid w:val="00DC5AEC"/>
    <w:rsid w:val="00E12870"/>
    <w:rsid w:val="00E1754E"/>
    <w:rsid w:val="00E20A2C"/>
    <w:rsid w:val="00E87DE5"/>
    <w:rsid w:val="00E905BB"/>
    <w:rsid w:val="00EA26CE"/>
    <w:rsid w:val="00ED6692"/>
    <w:rsid w:val="00EE6366"/>
    <w:rsid w:val="00F555CA"/>
    <w:rsid w:val="00F943C0"/>
    <w:rsid w:val="00FB42C8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F6F735-DA9E-4C8C-9AAE-D3506D3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2023-11-20T09:18:00Z</dcterms:created>
  <dcterms:modified xsi:type="dcterms:W3CDTF">2023-11-20T09:18:00Z</dcterms:modified>
</cp:coreProperties>
</file>