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</w:t>
      </w:r>
      <w:r w:rsidR="008D51AE">
        <w:rPr>
          <w:rFonts w:ascii="Times New Roman" w:hAnsi="Times New Roman" w:cs="Times New Roman"/>
          <w:b/>
          <w:sz w:val="24"/>
          <w:szCs w:val="24"/>
        </w:rPr>
        <w:t>ної вартості предмета закупівлі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</w:t>
      </w:r>
      <w:r w:rsidR="00D8110D" w:rsidRPr="00D8110D">
        <w:rPr>
          <w:rFonts w:ascii="Times New Roman" w:hAnsi="Times New Roman" w:cs="Times New Roman"/>
          <w:b/>
          <w:sz w:val="24"/>
          <w:szCs w:val="24"/>
        </w:rPr>
        <w:t>Про</w:t>
      </w:r>
      <w:r w:rsidR="00D8110D">
        <w:rPr>
          <w:rFonts w:ascii="Times New Roman" w:hAnsi="Times New Roman" w:cs="Times New Roman"/>
          <w:b/>
          <w:sz w:val="24"/>
          <w:szCs w:val="24"/>
        </w:rPr>
        <w:t>фільні труби та зварні та ВГП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Default="00000976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50C2">
        <w:rPr>
          <w:rFonts w:ascii="Times New Roman" w:hAnsi="Times New Roman" w:cs="Times New Roman"/>
          <w:sz w:val="24"/>
          <w:szCs w:val="24"/>
        </w:rPr>
        <w:t xml:space="preserve">З метою 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забезпеченн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функціонування теплових мереж на території промислового майданчика</w:t>
      </w:r>
      <w:r w:rsidRPr="0063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 РАЕС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E950C2">
        <w:rPr>
          <w:rFonts w:ascii="Times New Roman" w:hAnsi="Times New Roman" w:cs="Times New Roman"/>
          <w:sz w:val="24"/>
          <w:szCs w:val="24"/>
        </w:rPr>
        <w:t>оголош</w:t>
      </w:r>
      <w:r w:rsidR="008D51AE">
        <w:rPr>
          <w:rFonts w:ascii="Times New Roman" w:hAnsi="Times New Roman" w:cs="Times New Roman"/>
          <w:sz w:val="24"/>
          <w:szCs w:val="24"/>
        </w:rPr>
        <w:t>ено відкриті торги на закупівлю</w:t>
      </w:r>
      <w:r w:rsidRPr="00E950C2">
        <w:rPr>
          <w:rFonts w:ascii="Times New Roman" w:hAnsi="Times New Roman" w:cs="Times New Roman"/>
          <w:sz w:val="24"/>
          <w:szCs w:val="24"/>
        </w:rPr>
        <w:t xml:space="preserve"> </w:t>
      </w:r>
      <w:r w:rsidRPr="00E950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44160000-9 </w:t>
      </w:r>
      <w:r w:rsidRPr="002A2CA6">
        <w:rPr>
          <w:rFonts w:ascii="Times New Roman" w:hAnsi="Times New Roman" w:cs="Times New Roman"/>
          <w:bCs/>
          <w:sz w:val="24"/>
          <w:szCs w:val="24"/>
          <w:lang w:eastAsia="uk-UA"/>
        </w:rPr>
        <w:t>(</w:t>
      </w:r>
      <w:r w:rsidR="00D8110D" w:rsidRPr="00D8110D">
        <w:rPr>
          <w:rFonts w:ascii="Times New Roman" w:hAnsi="Times New Roman" w:cs="Times New Roman"/>
          <w:sz w:val="24"/>
          <w:szCs w:val="24"/>
        </w:rPr>
        <w:t>Про</w:t>
      </w:r>
      <w:r w:rsidR="00D8110D">
        <w:rPr>
          <w:rFonts w:ascii="Times New Roman" w:hAnsi="Times New Roman" w:cs="Times New Roman"/>
          <w:sz w:val="24"/>
          <w:szCs w:val="24"/>
        </w:rPr>
        <w:t>фільні труби та зварні та ВГП</w:t>
      </w:r>
      <w:r w:rsidRPr="00C21B54">
        <w:rPr>
          <w:rFonts w:ascii="Times New Roman" w:hAnsi="Times New Roman" w:cs="Times New Roman"/>
          <w:sz w:val="24"/>
          <w:szCs w:val="24"/>
        </w:rPr>
        <w:t>).</w:t>
      </w:r>
    </w:p>
    <w:p w:rsidR="00A41B55" w:rsidRDefault="00A41B55" w:rsidP="00A41B5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41B55" w:rsidRPr="00C21B54" w:rsidRDefault="00A41B55" w:rsidP="00A4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A41B55">
        <w:rPr>
          <w:rFonts w:ascii="Times New Roman" w:hAnsi="Times New Roman"/>
          <w:sz w:val="26"/>
          <w:szCs w:val="26"/>
        </w:rPr>
        <w:instrText>https://prozorro.gov.ua/tender/UA-2023-11-16-015548-a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9E4DF1">
        <w:rPr>
          <w:rStyle w:val="a4"/>
          <w:rFonts w:ascii="Times New Roman" w:hAnsi="Times New Roman"/>
          <w:sz w:val="26"/>
          <w:szCs w:val="26"/>
        </w:rPr>
        <w:t>https://prozorro.gov.ua/tender/UA-2023-11-16-015548-a</w:t>
      </w:r>
      <w:r>
        <w:rPr>
          <w:rFonts w:ascii="Times New Roman" w:hAnsi="Times New Roman"/>
          <w:sz w:val="26"/>
          <w:szCs w:val="26"/>
        </w:rPr>
        <w:fldChar w:fldCharType="end"/>
      </w:r>
    </w:p>
    <w:p w:rsidR="001458D2" w:rsidRPr="0074532A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0976"/>
    <w:rsid w:val="00014025"/>
    <w:rsid w:val="00043885"/>
    <w:rsid w:val="0008366B"/>
    <w:rsid w:val="001023BA"/>
    <w:rsid w:val="001458D2"/>
    <w:rsid w:val="00185A5C"/>
    <w:rsid w:val="0019164D"/>
    <w:rsid w:val="00193F48"/>
    <w:rsid w:val="00195DD1"/>
    <w:rsid w:val="002013D9"/>
    <w:rsid w:val="00206F90"/>
    <w:rsid w:val="0024013F"/>
    <w:rsid w:val="002A19FB"/>
    <w:rsid w:val="003106C6"/>
    <w:rsid w:val="00312DAC"/>
    <w:rsid w:val="00325607"/>
    <w:rsid w:val="00336B7A"/>
    <w:rsid w:val="0045003E"/>
    <w:rsid w:val="00470D5B"/>
    <w:rsid w:val="00525631"/>
    <w:rsid w:val="005772AC"/>
    <w:rsid w:val="005B7AD3"/>
    <w:rsid w:val="005D2AD8"/>
    <w:rsid w:val="0062469B"/>
    <w:rsid w:val="0065148E"/>
    <w:rsid w:val="006964C2"/>
    <w:rsid w:val="006C1C7A"/>
    <w:rsid w:val="0074532A"/>
    <w:rsid w:val="007B0331"/>
    <w:rsid w:val="007D73AB"/>
    <w:rsid w:val="00874C36"/>
    <w:rsid w:val="0088569B"/>
    <w:rsid w:val="008B49AF"/>
    <w:rsid w:val="008D51AE"/>
    <w:rsid w:val="00931469"/>
    <w:rsid w:val="00971251"/>
    <w:rsid w:val="00A36CE6"/>
    <w:rsid w:val="00A41B55"/>
    <w:rsid w:val="00AD1A93"/>
    <w:rsid w:val="00C21B54"/>
    <w:rsid w:val="00C52B2D"/>
    <w:rsid w:val="00CE4E68"/>
    <w:rsid w:val="00CF2DD5"/>
    <w:rsid w:val="00D8110D"/>
    <w:rsid w:val="00DA30BD"/>
    <w:rsid w:val="00DA753C"/>
    <w:rsid w:val="00E234F6"/>
    <w:rsid w:val="00E950C2"/>
    <w:rsid w:val="00EA434E"/>
    <w:rsid w:val="00EA49E2"/>
    <w:rsid w:val="00EC0F0E"/>
    <w:rsid w:val="00ED50DF"/>
    <w:rsid w:val="00F3229F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CAD8"/>
  <w15:docId w15:val="{F3A4AD47-0EA4-4EED-BE27-02E041F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A4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BoIV</cp:lastModifiedBy>
  <cp:revision>2</cp:revision>
  <cp:lastPrinted>2021-01-13T13:10:00Z</cp:lastPrinted>
  <dcterms:created xsi:type="dcterms:W3CDTF">2023-11-16T14:28:00Z</dcterms:created>
  <dcterms:modified xsi:type="dcterms:W3CDTF">2023-11-16T14:28:00Z</dcterms:modified>
</cp:coreProperties>
</file>