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FC5C7F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FC5C7F">
        <w:rPr>
          <w:rFonts w:ascii="Times New Roman" w:hAnsi="Times New Roman" w:cs="Times New Roman"/>
          <w:sz w:val="24"/>
          <w:szCs w:val="24"/>
          <w:lang w:val="uk-UA"/>
        </w:rPr>
        <w:t>Обгрунтування технічних та якісних характеристик предмета закупівлі, очікуваної вартості предмета закупівлі: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2B30" w:rsidRPr="00FC5C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24960000-1 </w:t>
      </w:r>
      <w:r w:rsidR="00FC5C7F">
        <w:rPr>
          <w:rFonts w:ascii="Times New Roman" w:hAnsi="Times New Roman" w:cs="Times New Roman"/>
          <w:b/>
          <w:sz w:val="24"/>
          <w:szCs w:val="24"/>
          <w:lang w:val="uk-UA"/>
        </w:rPr>
        <w:t>(П</w:t>
      </w:r>
      <w:r w:rsidR="00872B30" w:rsidRPr="00FC5C7F">
        <w:rPr>
          <w:rFonts w:ascii="Times New Roman" w:hAnsi="Times New Roman" w:cs="Times New Roman"/>
          <w:b/>
          <w:sz w:val="24"/>
          <w:szCs w:val="24"/>
          <w:lang w:val="uk-UA"/>
        </w:rPr>
        <w:t>олімерні матеріали</w:t>
      </w:r>
      <w:r w:rsidR="00FC5C7F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  <w:r w:rsidR="00552291" w:rsidRPr="00FC5C7F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872B30" w:rsidRDefault="00971251" w:rsidP="00872B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91245" w:rsidRPr="00A91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872B3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виконання ремонтних робіт</w:t>
      </w:r>
      <w:r w:rsidR="007832F2" w:rsidRPr="007832F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7832F2" w:rsidRPr="007832F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="007832F2" w:rsidRPr="007832F2">
        <w:rPr>
          <w:rFonts w:ascii="Times New Roman" w:hAnsi="Times New Roman" w:cs="Times New Roman"/>
          <w:sz w:val="24"/>
          <w:szCs w:val="24"/>
          <w:lang w:val="uk-UA"/>
        </w:rPr>
        <w:t>відновлення посадочних місць підшипників на валах та корпусах, герметизації тріщин в корпусах насосів, кришках електродвигунів, відновлення зірваних різьб</w:t>
      </w:r>
      <w:r w:rsidR="007832F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32F2" w:rsidRPr="007832F2">
        <w:rPr>
          <w:rFonts w:ascii="Times New Roman" w:hAnsi="Times New Roman" w:cs="Times New Roman"/>
          <w:sz w:val="24"/>
          <w:szCs w:val="24"/>
          <w:lang w:val="uk-UA"/>
        </w:rPr>
        <w:t xml:space="preserve"> ремонту та відновлення великогабаритних деталей, великих площ)</w:t>
      </w:r>
      <w:r w:rsidR="00872B30" w:rsidRPr="007832F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згідно річного графіку виведення обладнання в</w:t>
      </w:r>
      <w:r w:rsidR="00872B3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ППР 202</w:t>
      </w:r>
      <w:r w:rsidR="00A2709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4</w:t>
      </w:r>
      <w:r w:rsidR="00872B3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р. енергоблоків 1-4 ВП РАЕС</w:t>
      </w:r>
      <w:r w:rsidR="00872B30" w:rsidRPr="00872B3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</w:t>
      </w:r>
      <w:r w:rsidR="00617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відкриті</w:t>
      </w:r>
      <w:r w:rsidR="00A91245"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торги </w:t>
      </w:r>
      <w:r w:rsidR="00336B7A"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872B30">
        <w:rPr>
          <w:rFonts w:ascii="Times New Roman" w:hAnsi="Times New Roman" w:cs="Times New Roman"/>
          <w:sz w:val="24"/>
          <w:szCs w:val="24"/>
          <w:lang w:val="uk-UA"/>
        </w:rPr>
        <w:t xml:space="preserve">24960000-1 </w:t>
      </w:r>
      <w:r w:rsidR="00663BEE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872B30">
        <w:rPr>
          <w:rFonts w:ascii="Times New Roman" w:hAnsi="Times New Roman" w:cs="Times New Roman"/>
          <w:sz w:val="24"/>
          <w:szCs w:val="24"/>
          <w:lang w:val="uk-UA"/>
        </w:rPr>
        <w:t>олімерні матеріали</w:t>
      </w:r>
      <w:r w:rsidR="00663BE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72B3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72B30" w:rsidRPr="00872B3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6F05D0" w:rsidRDefault="006F05D0" w:rsidP="006F05D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6F05D0" w:rsidRPr="00F235EA" w:rsidRDefault="006F05D0" w:rsidP="006F05D0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637E0F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637E0F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637E0F">
          <w:rPr>
            <w:rStyle w:val="a3"/>
            <w:rFonts w:ascii="Times New Roman" w:hAnsi="Times New Roman"/>
            <w:sz w:val="26"/>
            <w:szCs w:val="26"/>
          </w:rPr>
          <w:t>-</w:t>
        </w:r>
        <w:r w:rsidRPr="00637E0F">
          <w:rPr>
            <w:rStyle w:val="a3"/>
            <w:rFonts w:ascii="Times New Roman" w:hAnsi="Times New Roman"/>
            <w:sz w:val="26"/>
            <w:szCs w:val="26"/>
            <w:lang w:val="uk-UA"/>
          </w:rPr>
          <w:t>11</w:t>
        </w:r>
        <w:r w:rsidRPr="00637E0F">
          <w:rPr>
            <w:rStyle w:val="a3"/>
            <w:rFonts w:ascii="Times New Roman" w:hAnsi="Times New Roman"/>
            <w:sz w:val="26"/>
            <w:szCs w:val="26"/>
          </w:rPr>
          <w:t>-</w:t>
        </w:r>
        <w:r w:rsidRPr="00637E0F">
          <w:rPr>
            <w:rStyle w:val="a3"/>
            <w:rFonts w:ascii="Times New Roman" w:hAnsi="Times New Roman"/>
            <w:sz w:val="26"/>
            <w:szCs w:val="26"/>
            <w:lang w:val="uk-UA"/>
          </w:rPr>
          <w:t>1</w:t>
        </w:r>
        <w:r w:rsidRPr="00637E0F">
          <w:rPr>
            <w:rStyle w:val="a3"/>
            <w:rFonts w:ascii="Times New Roman" w:hAnsi="Times New Roman"/>
            <w:sz w:val="26"/>
            <w:szCs w:val="26"/>
          </w:rPr>
          <w:t>6-0</w:t>
        </w:r>
        <w:r w:rsidRPr="00637E0F">
          <w:rPr>
            <w:rStyle w:val="a3"/>
            <w:rFonts w:ascii="Times New Roman" w:hAnsi="Times New Roman"/>
            <w:sz w:val="26"/>
            <w:szCs w:val="26"/>
            <w:lang w:val="uk-UA"/>
          </w:rPr>
          <w:t>13583</w:t>
        </w:r>
        <w:r w:rsidRPr="00637E0F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872B30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35D49"/>
    <w:rsid w:val="0019164D"/>
    <w:rsid w:val="00193F48"/>
    <w:rsid w:val="001C75DE"/>
    <w:rsid w:val="0021324C"/>
    <w:rsid w:val="00336B7A"/>
    <w:rsid w:val="00470D5B"/>
    <w:rsid w:val="00491260"/>
    <w:rsid w:val="00495602"/>
    <w:rsid w:val="00552291"/>
    <w:rsid w:val="005A7A58"/>
    <w:rsid w:val="005D2AD8"/>
    <w:rsid w:val="00617145"/>
    <w:rsid w:val="00663BEE"/>
    <w:rsid w:val="006A4509"/>
    <w:rsid w:val="006F05D0"/>
    <w:rsid w:val="007832F2"/>
    <w:rsid w:val="007B0331"/>
    <w:rsid w:val="00872B30"/>
    <w:rsid w:val="008B25C4"/>
    <w:rsid w:val="00971251"/>
    <w:rsid w:val="00982E25"/>
    <w:rsid w:val="00A27098"/>
    <w:rsid w:val="00A91245"/>
    <w:rsid w:val="00AD1A93"/>
    <w:rsid w:val="00C64A7B"/>
    <w:rsid w:val="00CE4E68"/>
    <w:rsid w:val="00CF2DD5"/>
    <w:rsid w:val="00DA1F52"/>
    <w:rsid w:val="00DA30BD"/>
    <w:rsid w:val="00EB54DA"/>
    <w:rsid w:val="00F66ABE"/>
    <w:rsid w:val="00FA344C"/>
    <w:rsid w:val="00FC5C7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0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16-01358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2023-11-08T06:41:00Z</dcterms:created>
  <dcterms:modified xsi:type="dcterms:W3CDTF">2023-11-16T13:56:00Z</dcterms:modified>
</cp:coreProperties>
</file>