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B17D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2E6B1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494B" w:rsidRPr="002F4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1599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2F494B" w:rsidRPr="002F4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F494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фільтр аналітичний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94B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="002F49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фільтрами аналітичними </w:t>
      </w:r>
      <w:r w:rsidR="002F494B" w:rsidRPr="00212D27">
        <w:rPr>
          <w:rFonts w:ascii="Times New Roman" w:hAnsi="Times New Roman" w:cs="Times New Roman"/>
          <w:color w:val="000000"/>
          <w:lang w:val="uk-UA"/>
        </w:rPr>
        <w:t>АФАС-И-20</w:t>
      </w:r>
      <w:r w:rsidR="002F494B">
        <w:rPr>
          <w:rFonts w:ascii="Times New Roman" w:hAnsi="Times New Roman" w:cs="Times New Roman"/>
          <w:color w:val="000000"/>
          <w:lang w:val="uk-UA"/>
        </w:rPr>
        <w:t xml:space="preserve"> та </w:t>
      </w:r>
      <w:r w:rsidR="002F494B" w:rsidRPr="00212D27">
        <w:rPr>
          <w:rFonts w:ascii="Times New Roman" w:hAnsi="Times New Roman" w:cs="Times New Roman"/>
          <w:color w:val="000000"/>
          <w:lang w:val="uk-UA"/>
        </w:rPr>
        <w:t>АФА-РМП-20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F49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необхідни</w:t>
      </w:r>
      <w:r w:rsidR="00F30B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</w:t>
      </w:r>
      <w:r w:rsidR="002F49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F494B" w:rsidRPr="002F4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контролю </w:t>
      </w:r>
      <w:r w:rsidR="002F4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газо-аерозольних викидів в вентиляційних трубах,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8255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вікриті торги на</w:t>
      </w:r>
      <w:r w:rsidR="00AE3120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9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1599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2F49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F30B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</w:t>
      </w:r>
      <w:r w:rsidR="002F49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ільтр аналітичний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30B90" w:rsidRDefault="00F30B90" w:rsidP="00F30B9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30B90" w:rsidRPr="00F30B90" w:rsidRDefault="00F30B90" w:rsidP="00F30B9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2556ED">
            <w:rPr>
              <w:rStyle w:val="a3"/>
              <w:rFonts w:ascii="Times New Roman" w:hAnsi="Times New Roman"/>
              <w:sz w:val="26"/>
              <w:szCs w:val="26"/>
            </w:rPr>
            <w:t>UA-2023-11-13-006413-a</w:t>
          </w:r>
        </w:hyperlink>
      </w:hyperlink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BD7893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E441A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стандартами, програмами</w:t>
      </w:r>
      <w:r w:rsidR="001F38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872"/>
    <w:rsid w:val="00277844"/>
    <w:rsid w:val="002E6B10"/>
    <w:rsid w:val="002F494B"/>
    <w:rsid w:val="00336B7A"/>
    <w:rsid w:val="0040634A"/>
    <w:rsid w:val="00467E90"/>
    <w:rsid w:val="00470D5B"/>
    <w:rsid w:val="005D2AD8"/>
    <w:rsid w:val="006340FD"/>
    <w:rsid w:val="006579F7"/>
    <w:rsid w:val="006C3F34"/>
    <w:rsid w:val="007B0331"/>
    <w:rsid w:val="007C21DB"/>
    <w:rsid w:val="00825546"/>
    <w:rsid w:val="00971251"/>
    <w:rsid w:val="00982C80"/>
    <w:rsid w:val="00AD1A93"/>
    <w:rsid w:val="00AE3120"/>
    <w:rsid w:val="00B17DB6"/>
    <w:rsid w:val="00B24A69"/>
    <w:rsid w:val="00B57E12"/>
    <w:rsid w:val="00B83D1D"/>
    <w:rsid w:val="00BD7893"/>
    <w:rsid w:val="00BE441A"/>
    <w:rsid w:val="00CB6703"/>
    <w:rsid w:val="00CC21D0"/>
    <w:rsid w:val="00CE4E68"/>
    <w:rsid w:val="00CF2DD5"/>
    <w:rsid w:val="00DA30BD"/>
    <w:rsid w:val="00F30B90"/>
    <w:rsid w:val="00F50A7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678C"/>
  <w15:docId w15:val="{22C0C0FD-EE06-4457-820F-60137AC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3-006413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TkaMI</cp:lastModifiedBy>
  <cp:revision>24</cp:revision>
  <cp:lastPrinted>2021-01-13T13:10:00Z</cp:lastPrinted>
  <dcterms:created xsi:type="dcterms:W3CDTF">2021-01-14T11:44:00Z</dcterms:created>
  <dcterms:modified xsi:type="dcterms:W3CDTF">2023-11-13T10:29:00Z</dcterms:modified>
</cp:coreProperties>
</file>