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BB724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2762C" w:rsidRPr="0002762C">
        <w:rPr>
          <w:rFonts w:ascii="Times New Roman" w:hAnsi="Times New Roman" w:cs="Times New Roman"/>
          <w:b/>
          <w:sz w:val="24"/>
          <w:szCs w:val="24"/>
        </w:rPr>
        <w:t>35110000-8 (Вузли обробки інформації)</w:t>
      </w:r>
    </w:p>
    <w:p w:rsidR="008B3C10" w:rsidRPr="0000525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5E3A8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A8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 метою забезпечення потреб ВП РАЕС вузлами обробки інформації в складі МКС-2001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5E3A8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різними виконаннями та змінами, які використовуються для неприливного функціонування приладів радіаційного контролю на ВП «Рівненська АЕС», </w:t>
      </w:r>
      <w:r w:rsidR="001D7149" w:rsidRPr="005E3A89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="001D7149" w:rsidRPr="005E3A89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02762C" w:rsidRPr="005E3A89">
        <w:rPr>
          <w:rFonts w:ascii="Times New Roman" w:hAnsi="Times New Roman" w:cs="Times New Roman"/>
          <w:b/>
          <w:sz w:val="24"/>
          <w:szCs w:val="24"/>
        </w:rPr>
        <w:t>35110000-8 (Вузли обробки інформації)</w:t>
      </w:r>
      <w:r w:rsidR="0002762C" w:rsidRPr="005E3A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F1312" w:rsidRPr="005F1312" w:rsidRDefault="005F1312" w:rsidP="005F131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131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F1312" w:rsidRPr="005F1312" w:rsidRDefault="005F1312" w:rsidP="005F131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5F131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F131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UA-2023-11-07-006933-a</w:t>
        </w:r>
      </w:hyperlink>
      <w:bookmarkStart w:id="0" w:name="_GoBack"/>
      <w:bookmarkEnd w:id="0"/>
      <w:r w:rsidRPr="005F131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5F1312" w:rsidRDefault="005F1312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D7149"/>
    <w:rsid w:val="00301B18"/>
    <w:rsid w:val="003503A2"/>
    <w:rsid w:val="003D2B03"/>
    <w:rsid w:val="003D6134"/>
    <w:rsid w:val="00402BA6"/>
    <w:rsid w:val="00404D29"/>
    <w:rsid w:val="00534D04"/>
    <w:rsid w:val="00547D65"/>
    <w:rsid w:val="005E3A89"/>
    <w:rsid w:val="005F1312"/>
    <w:rsid w:val="006F2F1E"/>
    <w:rsid w:val="0071116B"/>
    <w:rsid w:val="00722B8C"/>
    <w:rsid w:val="00822EB1"/>
    <w:rsid w:val="00861D5C"/>
    <w:rsid w:val="008B3C10"/>
    <w:rsid w:val="00920C22"/>
    <w:rsid w:val="00A17687"/>
    <w:rsid w:val="00BA718B"/>
    <w:rsid w:val="00BB724F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5F1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5F1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</cp:revision>
  <dcterms:created xsi:type="dcterms:W3CDTF">2023-11-07T10:22:00Z</dcterms:created>
  <dcterms:modified xsi:type="dcterms:W3CDTF">2023-11-07T10:22:00Z</dcterms:modified>
</cp:coreProperties>
</file>