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FC36A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</w:t>
      </w:r>
      <w:r w:rsidRPr="00FC36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характеристик предмета закупівлі, очікуваної вартості предмета закупівлі: </w:t>
      </w:r>
      <w:r w:rsidR="00B82666" w:rsidRPr="00FC36AF">
        <w:rPr>
          <w:rFonts w:ascii="Times New Roman" w:hAnsi="Times New Roman" w:cs="Times New Roman"/>
          <w:b/>
          <w:sz w:val="24"/>
          <w:szCs w:val="24"/>
          <w:lang w:val="uk-UA"/>
        </w:rPr>
        <w:t>38540000-2 (Плати обробки інформації)</w:t>
      </w:r>
    </w:p>
    <w:p w:rsidR="008B3C10" w:rsidRPr="00FC36A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B82666"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платами</w:t>
      </w:r>
      <w:r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обробки інформації в складі МКС-2001</w:t>
      </w:r>
      <w:r w:rsidR="00B82666"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різним</w:t>
      </w:r>
      <w:r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FC36AF"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виконанням</w:t>
      </w:r>
      <w:r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та змінами, </w:t>
      </w:r>
      <w:r w:rsidR="00C10981"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які використовуються для безперервного функціонування приладів радіаційного контролю </w:t>
      </w:r>
      <w:r w:rsidRPr="00FC36A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на ВП «Рівненська АЕС», </w:t>
      </w:r>
      <w:r w:rsidR="001D7149" w:rsidRPr="00FC36AF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B82666" w:rsidRPr="00FC36AF">
        <w:rPr>
          <w:rFonts w:ascii="Times New Roman" w:hAnsi="Times New Roman" w:cs="Times New Roman"/>
          <w:b/>
          <w:sz w:val="24"/>
          <w:szCs w:val="24"/>
          <w:lang w:val="uk-UA"/>
        </w:rPr>
        <w:t>38540000-2 (Плати обробки інформації).</w:t>
      </w:r>
    </w:p>
    <w:p w:rsidR="00B25B1B" w:rsidRDefault="00B25B1B" w:rsidP="00B25B1B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1C25A1">
        <w:rPr>
          <w:rFonts w:ascii="Times New Roman" w:hAnsi="Times New Roman"/>
          <w:sz w:val="26"/>
          <w:szCs w:val="26"/>
        </w:rPr>
        <w:t>Посилання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закупівлі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1C25A1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системі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25A1">
        <w:rPr>
          <w:rFonts w:ascii="Times New Roman" w:hAnsi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/>
          <w:sz w:val="26"/>
          <w:szCs w:val="26"/>
        </w:rPr>
        <w:t xml:space="preserve"> </w:t>
      </w:r>
    </w:p>
    <w:p w:rsidR="00B25B1B" w:rsidRPr="00FC36AF" w:rsidRDefault="00E94775" w:rsidP="00B25B1B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 w:rsidRPr="00B67225">
          <w:rPr>
            <w:rStyle w:val="a4"/>
            <w:rFonts w:ascii="Times New Roman" w:hAnsi="Times New Roman"/>
            <w:sz w:val="26"/>
            <w:szCs w:val="26"/>
          </w:rPr>
          <w:t>://</w:t>
        </w:r>
        <w:proofErr w:type="spellStart"/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proofErr w:type="spellEnd"/>
        <w:r w:rsidRPr="00B67225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B67225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proofErr w:type="spellEnd"/>
        <w:r w:rsidRPr="00B67225">
          <w:rPr>
            <w:rStyle w:val="a4"/>
            <w:rFonts w:ascii="Times New Roman" w:hAnsi="Times New Roman"/>
            <w:sz w:val="26"/>
            <w:szCs w:val="26"/>
          </w:rPr>
          <w:t>/</w:t>
        </w:r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 w:rsidRPr="00B67225">
          <w:rPr>
            <w:rStyle w:val="a4"/>
            <w:rFonts w:ascii="Times New Roman" w:hAnsi="Times New Roman"/>
            <w:sz w:val="26"/>
            <w:szCs w:val="26"/>
          </w:rPr>
          <w:t>/</w:t>
        </w:r>
        <w:bookmarkStart w:id="0" w:name="_GoBack"/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B67225">
          <w:rPr>
            <w:rStyle w:val="a4"/>
            <w:rFonts w:ascii="Times New Roman" w:hAnsi="Times New Roman"/>
            <w:sz w:val="26"/>
            <w:szCs w:val="26"/>
          </w:rPr>
          <w:t>-2023-11-01-005788-</w:t>
        </w:r>
        <w:r w:rsidRPr="00B67225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  <w:bookmarkEnd w:id="0"/>
      </w:hyperlink>
    </w:p>
    <w:p w:rsidR="001D7149" w:rsidRPr="00FC36A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C36A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36A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0525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005259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05259"/>
    <w:rsid w:val="0002160A"/>
    <w:rsid w:val="0002762C"/>
    <w:rsid w:val="0004561F"/>
    <w:rsid w:val="00075BF8"/>
    <w:rsid w:val="00085591"/>
    <w:rsid w:val="00174131"/>
    <w:rsid w:val="001D7149"/>
    <w:rsid w:val="00227A1C"/>
    <w:rsid w:val="00301B18"/>
    <w:rsid w:val="003503A2"/>
    <w:rsid w:val="003D2B03"/>
    <w:rsid w:val="003D6134"/>
    <w:rsid w:val="00402BA6"/>
    <w:rsid w:val="00404D29"/>
    <w:rsid w:val="00534D04"/>
    <w:rsid w:val="00547D65"/>
    <w:rsid w:val="005E3A89"/>
    <w:rsid w:val="006F2F1E"/>
    <w:rsid w:val="0071116B"/>
    <w:rsid w:val="00722B8C"/>
    <w:rsid w:val="00822EB1"/>
    <w:rsid w:val="00861D5C"/>
    <w:rsid w:val="008B3C10"/>
    <w:rsid w:val="00920C22"/>
    <w:rsid w:val="00986983"/>
    <w:rsid w:val="00A17687"/>
    <w:rsid w:val="00B25B1B"/>
    <w:rsid w:val="00B82666"/>
    <w:rsid w:val="00BA718B"/>
    <w:rsid w:val="00BB724F"/>
    <w:rsid w:val="00C10981"/>
    <w:rsid w:val="00D15387"/>
    <w:rsid w:val="00E0334D"/>
    <w:rsid w:val="00E94775"/>
    <w:rsid w:val="00F45225"/>
    <w:rsid w:val="00F77135"/>
    <w:rsid w:val="00FC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BEF3-0A29-4AD6-9ECC-9BC6625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B2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1-00578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Білецький Павло Васильович</cp:lastModifiedBy>
  <cp:revision>2</cp:revision>
  <dcterms:created xsi:type="dcterms:W3CDTF">2023-11-09T07:14:00Z</dcterms:created>
  <dcterms:modified xsi:type="dcterms:W3CDTF">2023-11-09T07:14:00Z</dcterms:modified>
</cp:coreProperties>
</file>