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06510D" w:rsidRDefault="00F36FE0" w:rsidP="00320FEB">
      <w:pPr>
        <w:pStyle w:val="Default"/>
        <w:spacing w:after="27"/>
        <w:jc w:val="center"/>
        <w:rPr>
          <w:lang w:val="ru-RU"/>
        </w:rPr>
      </w:pPr>
      <w:r>
        <w:rPr>
          <w:b/>
        </w:rPr>
        <w:t>Обґ</w:t>
      </w:r>
      <w:r w:rsidR="00971251" w:rsidRPr="00413414">
        <w:rPr>
          <w:b/>
        </w:rPr>
        <w:t>рунтування технічних та якісних характеристик предмета закупівлі, очікуван</w:t>
      </w:r>
      <w:r w:rsidR="0006510D">
        <w:rPr>
          <w:b/>
        </w:rPr>
        <w:t>ої вартості предмета закупівлі</w:t>
      </w:r>
      <w:r w:rsidR="000A7F53" w:rsidRPr="00413414">
        <w:t xml:space="preserve"> </w:t>
      </w:r>
      <w:r w:rsidR="007349AF" w:rsidRPr="00716A69">
        <w:rPr>
          <w:b/>
        </w:rPr>
        <w:t>4492</w:t>
      </w:r>
      <w:r w:rsidR="000A0025" w:rsidRPr="00716A69">
        <w:rPr>
          <w:rFonts w:eastAsia="Times New Roman"/>
          <w:b/>
          <w:bCs/>
          <w:lang w:eastAsia="uk-UA"/>
        </w:rPr>
        <w:t>0000-</w:t>
      </w:r>
      <w:r w:rsidR="007349AF" w:rsidRPr="00716A69">
        <w:rPr>
          <w:rFonts w:eastAsia="Times New Roman"/>
          <w:b/>
          <w:bCs/>
          <w:lang w:eastAsia="uk-UA"/>
        </w:rPr>
        <w:t>5</w:t>
      </w:r>
      <w:r w:rsidR="000A0025" w:rsidRPr="00716A69">
        <w:rPr>
          <w:rFonts w:eastAsia="Times New Roman"/>
          <w:b/>
          <w:bCs/>
          <w:lang w:eastAsia="uk-UA"/>
        </w:rPr>
        <w:t xml:space="preserve"> </w:t>
      </w:r>
      <w:r w:rsidR="0006510D" w:rsidRPr="00716A69">
        <w:rPr>
          <w:rFonts w:eastAsia="Times New Roman"/>
          <w:b/>
          <w:bCs/>
          <w:lang w:val="ru-RU" w:eastAsia="uk-UA"/>
        </w:rPr>
        <w:t>(</w:t>
      </w:r>
      <w:r w:rsidR="007349AF" w:rsidRPr="00716A69">
        <w:rPr>
          <w:rFonts w:eastAsia="Times New Roman"/>
          <w:b/>
          <w:bCs/>
          <w:lang w:eastAsia="uk-UA"/>
        </w:rPr>
        <w:t>Вапно будівельне</w:t>
      </w:r>
      <w:r w:rsidR="0006510D" w:rsidRPr="00716A69">
        <w:rPr>
          <w:rFonts w:eastAsia="Times New Roman"/>
          <w:b/>
          <w:bCs/>
          <w:lang w:val="ru-RU" w:eastAsia="uk-UA"/>
        </w:rPr>
        <w:t>)</w:t>
      </w:r>
    </w:p>
    <w:p w:rsidR="00413414" w:rsidRPr="00413414" w:rsidRDefault="00413414" w:rsidP="00413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9AF" w:rsidRDefault="000A0025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83F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>технологічного процесу безперервного циклу промислової експлуатації системи обробки добавленої води</w:t>
      </w:r>
      <w:r w:rsidR="007349AF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(СОДВ)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62A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2218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875CF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6079DD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C1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79D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FE4887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9AF" w:rsidRPr="007349AF">
        <w:rPr>
          <w:rFonts w:ascii="Times New Roman" w:hAnsi="Times New Roman" w:cs="Times New Roman"/>
          <w:sz w:val="24"/>
          <w:szCs w:val="24"/>
          <w:lang w:val="uk-UA"/>
        </w:rPr>
        <w:t>4492</w:t>
      </w:r>
      <w:r w:rsidR="007349AF" w:rsidRPr="007349A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0000-5 </w:t>
      </w:r>
      <w:r w:rsidR="00FE4887" w:rsidRPr="00EE328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="007349AF" w:rsidRPr="007349A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Вапно будівельне</w:t>
      </w:r>
      <w:r w:rsidR="00FE4887" w:rsidRPr="00EE328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</w:t>
      </w:r>
      <w:r w:rsidR="00716A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A69" w:rsidRDefault="00716A69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6A69" w:rsidRPr="00716A69" w:rsidRDefault="00FE56E2" w:rsidP="00FE56E2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6A69" w:rsidRPr="0069188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="00716A69" w:rsidRPr="0069188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716A69" w:rsidRPr="0069188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="00716A69" w:rsidRPr="00691886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7" w:history="1">
          <w:r w:rsidR="00716A69" w:rsidRPr="00716A69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UA-2023-10-12-011957-a</w:t>
          </w:r>
        </w:hyperlink>
      </w:hyperlink>
      <w:r w:rsidR="00716A69" w:rsidRPr="00691886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716A69" w:rsidRDefault="00716A69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F25" w:rsidRPr="00B962A5" w:rsidRDefault="007349AF" w:rsidP="002218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3F25" w:rsidRPr="00221865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</w:t>
      </w:r>
      <w:r w:rsidR="006079DD" w:rsidRPr="0022186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CC108D" w:rsidRPr="00221865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r w:rsidR="00483F25" w:rsidRPr="00221865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="00483F25" w:rsidRPr="00B962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413414" w:rsidRDefault="00483F25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510D"/>
    <w:rsid w:val="000735BB"/>
    <w:rsid w:val="000A0025"/>
    <w:rsid w:val="000A7F53"/>
    <w:rsid w:val="00137D5E"/>
    <w:rsid w:val="00185E8F"/>
    <w:rsid w:val="0019164D"/>
    <w:rsid w:val="00193F48"/>
    <w:rsid w:val="00221865"/>
    <w:rsid w:val="00320FEB"/>
    <w:rsid w:val="0032514D"/>
    <w:rsid w:val="00336B7A"/>
    <w:rsid w:val="00340975"/>
    <w:rsid w:val="003D2BC8"/>
    <w:rsid w:val="00413414"/>
    <w:rsid w:val="00456A27"/>
    <w:rsid w:val="00470D5B"/>
    <w:rsid w:val="00483F25"/>
    <w:rsid w:val="004A7277"/>
    <w:rsid w:val="0059414E"/>
    <w:rsid w:val="005D2AD8"/>
    <w:rsid w:val="006079DD"/>
    <w:rsid w:val="006E67E1"/>
    <w:rsid w:val="00716A69"/>
    <w:rsid w:val="00720982"/>
    <w:rsid w:val="007349AF"/>
    <w:rsid w:val="0073597C"/>
    <w:rsid w:val="007B0331"/>
    <w:rsid w:val="008875CF"/>
    <w:rsid w:val="00971251"/>
    <w:rsid w:val="00A477EF"/>
    <w:rsid w:val="00A749FD"/>
    <w:rsid w:val="00AD1A93"/>
    <w:rsid w:val="00B962A5"/>
    <w:rsid w:val="00BD587E"/>
    <w:rsid w:val="00C76EB8"/>
    <w:rsid w:val="00CC108D"/>
    <w:rsid w:val="00CD377E"/>
    <w:rsid w:val="00CD47BF"/>
    <w:rsid w:val="00CE4E68"/>
    <w:rsid w:val="00CF2DD5"/>
    <w:rsid w:val="00DA30BD"/>
    <w:rsid w:val="00EE328F"/>
    <w:rsid w:val="00F36FE0"/>
    <w:rsid w:val="00F50B0E"/>
    <w:rsid w:val="00FC7055"/>
    <w:rsid w:val="00FE4887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716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716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zorro.gov.ua/tender/UA-2023-10-12-011957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11-0133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8</cp:revision>
  <cp:lastPrinted>2021-01-13T13:10:00Z</cp:lastPrinted>
  <dcterms:created xsi:type="dcterms:W3CDTF">2023-10-03T05:46:00Z</dcterms:created>
  <dcterms:modified xsi:type="dcterms:W3CDTF">2023-10-12T13:22:00Z</dcterms:modified>
</cp:coreProperties>
</file>