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06510D" w:rsidRDefault="00F36FE0" w:rsidP="00413414">
      <w:pPr>
        <w:pStyle w:val="Default"/>
        <w:spacing w:after="27"/>
        <w:jc w:val="both"/>
        <w:rPr>
          <w:lang w:val="ru-RU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7349AF" w:rsidRPr="00583D0D">
        <w:rPr>
          <w:b/>
        </w:rPr>
        <w:t>4492</w:t>
      </w:r>
      <w:r w:rsidR="000A0025" w:rsidRPr="00583D0D">
        <w:rPr>
          <w:rFonts w:eastAsia="Times New Roman"/>
          <w:b/>
          <w:bCs/>
          <w:lang w:eastAsia="uk-UA"/>
        </w:rPr>
        <w:t>0000-</w:t>
      </w:r>
      <w:r w:rsidR="007349AF" w:rsidRPr="00583D0D">
        <w:rPr>
          <w:rFonts w:eastAsia="Times New Roman"/>
          <w:b/>
          <w:bCs/>
          <w:lang w:eastAsia="uk-UA"/>
        </w:rPr>
        <w:t>5</w:t>
      </w:r>
      <w:r w:rsidR="000A0025" w:rsidRPr="00583D0D">
        <w:rPr>
          <w:rFonts w:eastAsia="Times New Roman"/>
          <w:b/>
          <w:bCs/>
          <w:lang w:eastAsia="uk-UA"/>
        </w:rPr>
        <w:t xml:space="preserve"> </w:t>
      </w:r>
      <w:r w:rsidR="0006510D" w:rsidRPr="00583D0D">
        <w:rPr>
          <w:rFonts w:eastAsia="Times New Roman"/>
          <w:b/>
          <w:bCs/>
          <w:lang w:val="ru-RU" w:eastAsia="uk-UA"/>
        </w:rPr>
        <w:t>(</w:t>
      </w:r>
      <w:r w:rsidR="007349AF" w:rsidRPr="00583D0D">
        <w:rPr>
          <w:rFonts w:eastAsia="Times New Roman"/>
          <w:b/>
          <w:bCs/>
          <w:lang w:eastAsia="uk-UA"/>
        </w:rPr>
        <w:t>Вапно будівельне</w:t>
      </w:r>
      <w:r w:rsidR="0006510D" w:rsidRPr="00583D0D">
        <w:rPr>
          <w:rFonts w:eastAsia="Times New Roman"/>
          <w:b/>
          <w:bCs/>
          <w:lang w:val="ru-RU" w:eastAsia="uk-UA"/>
        </w:rPr>
        <w:t>)</w:t>
      </w:r>
      <w:r w:rsidR="00684DFB">
        <w:rPr>
          <w:rFonts w:eastAsia="Times New Roman"/>
          <w:b/>
          <w:bCs/>
          <w:lang w:val="ru-RU" w:eastAsia="uk-UA"/>
        </w:rPr>
        <w:t>.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9AF" w:rsidRDefault="000A00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>технологічного процесу безперервного циклу промислової експлуатації системи обробки добавленої води</w:t>
      </w:r>
      <w:r w:rsidR="007349AF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(СОДВ)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D0D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9B7F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875CF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6079DD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9D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E488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AF" w:rsidRPr="007349AF">
        <w:rPr>
          <w:rFonts w:ascii="Times New Roman" w:hAnsi="Times New Roman" w:cs="Times New Roman"/>
          <w:sz w:val="24"/>
          <w:szCs w:val="24"/>
          <w:lang w:val="uk-UA"/>
        </w:rPr>
        <w:t>4492</w:t>
      </w:r>
      <w:r w:rsidR="007349AF" w:rsidRPr="007349A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0000-5 </w:t>
      </w:r>
      <w:r w:rsidR="00FE4887" w:rsidRPr="00EE328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7349AF" w:rsidRPr="007349A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Вапно будівельне</w:t>
      </w:r>
      <w:r w:rsidR="00FE4887" w:rsidRPr="00EE328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583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D0D" w:rsidRDefault="00583D0D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DFB" w:rsidRPr="00D15597" w:rsidRDefault="00684DFB" w:rsidP="000B2444">
      <w:pPr>
        <w:ind w:firstLine="709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69188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7" w:tgtFrame="_blank" w:history="1">
          <w:r w:rsidR="00CF470E" w:rsidRPr="00CF470E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UA-2023-10-04-011415-a</w:t>
          </w:r>
        </w:hyperlink>
      </w:hyperlink>
      <w:r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483F25" w:rsidRPr="009C0E8E" w:rsidRDefault="007349AF" w:rsidP="00483F2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оголошення про проведення </w:t>
      </w:r>
      <w:r w:rsidR="006079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відкритих торгів</w:t>
      </w:r>
      <w:r w:rsidR="00CC10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особливостями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="00483F25" w:rsidRPr="00583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413414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0B2444"/>
    <w:rsid w:val="00137D5E"/>
    <w:rsid w:val="0019164D"/>
    <w:rsid w:val="00193F48"/>
    <w:rsid w:val="00336B7A"/>
    <w:rsid w:val="00340975"/>
    <w:rsid w:val="003D2BC8"/>
    <w:rsid w:val="00413414"/>
    <w:rsid w:val="00456A27"/>
    <w:rsid w:val="00470D5B"/>
    <w:rsid w:val="00483F25"/>
    <w:rsid w:val="004A7277"/>
    <w:rsid w:val="00583D0D"/>
    <w:rsid w:val="0059414E"/>
    <w:rsid w:val="005D2AD8"/>
    <w:rsid w:val="006079DD"/>
    <w:rsid w:val="00651F31"/>
    <w:rsid w:val="00684DFB"/>
    <w:rsid w:val="006E67E1"/>
    <w:rsid w:val="00720982"/>
    <w:rsid w:val="007349AF"/>
    <w:rsid w:val="0073597C"/>
    <w:rsid w:val="007B0331"/>
    <w:rsid w:val="008875CF"/>
    <w:rsid w:val="00971251"/>
    <w:rsid w:val="009B7F2D"/>
    <w:rsid w:val="00A477EF"/>
    <w:rsid w:val="00A749FD"/>
    <w:rsid w:val="00AD1A93"/>
    <w:rsid w:val="00BD587E"/>
    <w:rsid w:val="00C76EB8"/>
    <w:rsid w:val="00CC108D"/>
    <w:rsid w:val="00CD377E"/>
    <w:rsid w:val="00CD47BF"/>
    <w:rsid w:val="00CE4E68"/>
    <w:rsid w:val="00CF2DD5"/>
    <w:rsid w:val="00CF470E"/>
    <w:rsid w:val="00DA30BD"/>
    <w:rsid w:val="00EE328F"/>
    <w:rsid w:val="00F36FE0"/>
    <w:rsid w:val="00F50B0E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684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684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10-04-011415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9</cp:revision>
  <cp:lastPrinted>2021-01-13T13:10:00Z</cp:lastPrinted>
  <dcterms:created xsi:type="dcterms:W3CDTF">2023-09-28T09:40:00Z</dcterms:created>
  <dcterms:modified xsi:type="dcterms:W3CDTF">2023-10-04T13:04:00Z</dcterms:modified>
</cp:coreProperties>
</file>