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435063" w:rsidP="004350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036BA" w:rsidRPr="002036BA">
        <w:rPr>
          <w:rFonts w:ascii="Times New Roman" w:hAnsi="Times New Roman" w:cs="Times New Roman"/>
          <w:b/>
          <w:sz w:val="24"/>
          <w:szCs w:val="24"/>
          <w:lang w:val="uk-UA"/>
        </w:rPr>
        <w:t>19520000-7  Смола</w:t>
      </w:r>
    </w:p>
    <w:p w:rsidR="00EB65FC" w:rsidRPr="00F914D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MultiFast фенольн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яка</w:t>
      </w:r>
      <w:r w:rsidR="00650E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необхідна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підготовки і виготовлення зразків для металографічних досліджень на автоматичному пресі для гарячої запресовки зразків LaboPress фірми Struers.</w:t>
      </w:r>
      <w:r w:rsidR="00E11F7E" w:rsidRPr="00E11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2036BA" w:rsidRPr="002036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19520000-7  Смола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F914DC" w:rsidRPr="00F914DC" w:rsidRDefault="00F914DC" w:rsidP="00F914D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14DC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F914DC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F914DC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F914DC" w:rsidRPr="00F914DC" w:rsidRDefault="00F914DC" w:rsidP="00F91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F914DC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9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-2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7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4823</w:instrText>
      </w:r>
      <w:r w:rsidRPr="00F914D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1F75C9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F914DC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1F75C9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F914DC">
        <w:rPr>
          <w:rStyle w:val="a3"/>
          <w:rFonts w:ascii="Times New Roman" w:eastAsia="Calibri" w:hAnsi="Times New Roman" w:cs="Times New Roman"/>
          <w:sz w:val="26"/>
          <w:szCs w:val="26"/>
        </w:rPr>
        <w:t>9</w:t>
      </w:r>
      <w:r w:rsidRPr="001F75C9">
        <w:rPr>
          <w:rStyle w:val="a3"/>
          <w:rFonts w:ascii="Times New Roman" w:eastAsia="Calibri" w:hAnsi="Times New Roman" w:cs="Times New Roman"/>
          <w:sz w:val="26"/>
          <w:szCs w:val="26"/>
        </w:rPr>
        <w:t>-2</w:t>
      </w:r>
      <w:r w:rsidRPr="00F914DC">
        <w:rPr>
          <w:rStyle w:val="a3"/>
          <w:rFonts w:ascii="Times New Roman" w:eastAsia="Calibri" w:hAnsi="Times New Roman" w:cs="Times New Roman"/>
          <w:sz w:val="26"/>
          <w:szCs w:val="26"/>
        </w:rPr>
        <w:t>7</w:t>
      </w:r>
      <w:r w:rsidRPr="001F75C9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F914DC">
        <w:rPr>
          <w:rStyle w:val="a3"/>
          <w:rFonts w:ascii="Times New Roman" w:eastAsia="Calibri" w:hAnsi="Times New Roman" w:cs="Times New Roman"/>
          <w:sz w:val="26"/>
          <w:szCs w:val="26"/>
        </w:rPr>
        <w:t>4823</w:t>
      </w:r>
      <w:r w:rsidRPr="001F75C9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71E0"/>
    <w:rsid w:val="0019164D"/>
    <w:rsid w:val="00193F48"/>
    <w:rsid w:val="001D2ABB"/>
    <w:rsid w:val="002036BA"/>
    <w:rsid w:val="00231339"/>
    <w:rsid w:val="00290CFC"/>
    <w:rsid w:val="002921E4"/>
    <w:rsid w:val="0029596C"/>
    <w:rsid w:val="00321D52"/>
    <w:rsid w:val="00336B7A"/>
    <w:rsid w:val="00405DFF"/>
    <w:rsid w:val="004166FF"/>
    <w:rsid w:val="00435063"/>
    <w:rsid w:val="00435381"/>
    <w:rsid w:val="00470D5B"/>
    <w:rsid w:val="00582B0C"/>
    <w:rsid w:val="0059364D"/>
    <w:rsid w:val="005D2AD8"/>
    <w:rsid w:val="006069BC"/>
    <w:rsid w:val="00631797"/>
    <w:rsid w:val="00650E70"/>
    <w:rsid w:val="006A7E66"/>
    <w:rsid w:val="007B0331"/>
    <w:rsid w:val="00803CD2"/>
    <w:rsid w:val="00827DAC"/>
    <w:rsid w:val="008925E2"/>
    <w:rsid w:val="008A04F7"/>
    <w:rsid w:val="00971251"/>
    <w:rsid w:val="00A80F3C"/>
    <w:rsid w:val="00A96252"/>
    <w:rsid w:val="00AD1A93"/>
    <w:rsid w:val="00BE0A66"/>
    <w:rsid w:val="00CA28D2"/>
    <w:rsid w:val="00CD79D2"/>
    <w:rsid w:val="00CE4E68"/>
    <w:rsid w:val="00CF2DD5"/>
    <w:rsid w:val="00D25B65"/>
    <w:rsid w:val="00DA30BD"/>
    <w:rsid w:val="00DD021F"/>
    <w:rsid w:val="00E11F7E"/>
    <w:rsid w:val="00E44FF3"/>
    <w:rsid w:val="00EB65FC"/>
    <w:rsid w:val="00F41EDB"/>
    <w:rsid w:val="00F914DC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19</cp:revision>
  <cp:lastPrinted>2021-01-13T13:10:00Z</cp:lastPrinted>
  <dcterms:created xsi:type="dcterms:W3CDTF">2021-01-13T12:13:00Z</dcterms:created>
  <dcterms:modified xsi:type="dcterms:W3CDTF">2023-09-27T08:43:00Z</dcterms:modified>
</cp:coreProperties>
</file>