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84627">
        <w:rPr>
          <w:rFonts w:ascii="Times New Roman" w:hAnsi="Times New Roman" w:cs="Times New Roman"/>
          <w:sz w:val="24"/>
          <w:szCs w:val="24"/>
        </w:rPr>
        <w:t xml:space="preserve">ДБН А.2.2-3:2014 </w:t>
      </w:r>
      <w:r w:rsidR="00A951ED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антикорозійного покриття металевих конструкцій стель та відновлення вогнезахисного покриття металоконструкцій </w:t>
      </w:r>
      <w:r w:rsidR="00EF1EF1">
        <w:rPr>
          <w:rFonts w:ascii="Times New Roman" w:hAnsi="Times New Roman" w:cs="Times New Roman"/>
          <w:sz w:val="24"/>
          <w:szCs w:val="24"/>
          <w:lang w:val="uk-UA"/>
        </w:rPr>
        <w:t>ферм та в’язей в осях 8</w:t>
      </w:r>
      <w:r w:rsidR="00A951ED">
        <w:rPr>
          <w:rFonts w:ascii="Times New Roman" w:hAnsi="Times New Roman" w:cs="Times New Roman"/>
          <w:sz w:val="24"/>
          <w:szCs w:val="24"/>
          <w:lang w:val="uk-UA"/>
        </w:rPr>
        <w:t>-9 турбінного відділення енергоблоку №3 ВП РАЕС (45440000-3)</w:t>
      </w:r>
    </w:p>
    <w:p w:rsidR="00A24C40" w:rsidRPr="00FD4F31" w:rsidRDefault="00A951ED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Pr="00A95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усунення дефектів антикорозійного покриття металевих конструкцій стель та відновлення вогнезахисного покриття металокон</w:t>
      </w:r>
      <w:r w:rsidR="00E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струкцій ферм та в'язей в осях 8</w:t>
      </w:r>
      <w:r w:rsidRPr="00A95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-9 турбінного відділення енергоблоку №3 - відновлення експлуатаційної придатності будівельних конструкцій</w:t>
      </w:r>
      <w:r w:rsidR="007D47F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5964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A951ED">
        <w:rPr>
          <w:rFonts w:ascii="Times New Roman" w:hAnsi="Times New Roman" w:cs="Times New Roman"/>
          <w:sz w:val="24"/>
          <w:szCs w:val="24"/>
          <w:lang w:val="uk-UA"/>
        </w:rPr>
        <w:t>ДБН А.2.2-3:2014 Поточний ремонт антикорозійного покриття металевих конструкцій стель та відновлення вогнезахисного покриття металокон</w:t>
      </w:r>
      <w:r w:rsidR="00EF1EF1">
        <w:rPr>
          <w:rFonts w:ascii="Times New Roman" w:hAnsi="Times New Roman" w:cs="Times New Roman"/>
          <w:sz w:val="24"/>
          <w:szCs w:val="24"/>
          <w:lang w:val="uk-UA"/>
        </w:rPr>
        <w:t>струкцій ферм та в’язей в осях 8</w:t>
      </w:r>
      <w:r w:rsidRPr="00A951ED">
        <w:rPr>
          <w:rFonts w:ascii="Times New Roman" w:hAnsi="Times New Roman" w:cs="Times New Roman"/>
          <w:sz w:val="24"/>
          <w:szCs w:val="24"/>
          <w:lang w:val="uk-UA"/>
        </w:rPr>
        <w:t>-9 турбінного відділення ене</w:t>
      </w:r>
      <w:r>
        <w:rPr>
          <w:rFonts w:ascii="Times New Roman" w:hAnsi="Times New Roman" w:cs="Times New Roman"/>
          <w:sz w:val="24"/>
          <w:szCs w:val="24"/>
          <w:lang w:val="uk-UA"/>
        </w:rPr>
        <w:t>ргоблоку №3 ВП РАЕС.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A24C40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</w:t>
      </w:r>
      <w:bookmarkStart w:id="0" w:name="_GoBack"/>
      <w:bookmarkEnd w:id="0"/>
      <w:r w:rsidRPr="00A24C40">
        <w:rPr>
          <w:rFonts w:ascii="Times New Roman" w:hAnsi="Times New Roman" w:cs="Times New Roman"/>
          <w:sz w:val="24"/>
          <w:szCs w:val="24"/>
          <w:lang w:val="uk-UA"/>
        </w:rPr>
        <w:t>лі.</w:t>
      </w:r>
    </w:p>
    <w:p w:rsidR="00AD1A93" w:rsidRPr="00470D5B" w:rsidRDefault="009E2566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Посиланя на закупівлю: </w:t>
      </w:r>
      <w:r w:rsidRPr="009E2566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https://prozorro.gov.ua/tender/UA-2023-09-22-010780-a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9164D"/>
    <w:rsid w:val="00193F48"/>
    <w:rsid w:val="001A7DCC"/>
    <w:rsid w:val="00211DEF"/>
    <w:rsid w:val="00297475"/>
    <w:rsid w:val="00336B7A"/>
    <w:rsid w:val="003F4C0D"/>
    <w:rsid w:val="00422DED"/>
    <w:rsid w:val="00470D5B"/>
    <w:rsid w:val="0047370B"/>
    <w:rsid w:val="004A4CBF"/>
    <w:rsid w:val="00511013"/>
    <w:rsid w:val="0059414E"/>
    <w:rsid w:val="005D2AD8"/>
    <w:rsid w:val="007B0331"/>
    <w:rsid w:val="007D47F3"/>
    <w:rsid w:val="00871B69"/>
    <w:rsid w:val="008C56B4"/>
    <w:rsid w:val="00905964"/>
    <w:rsid w:val="00971251"/>
    <w:rsid w:val="0097251C"/>
    <w:rsid w:val="00984627"/>
    <w:rsid w:val="009E2566"/>
    <w:rsid w:val="009F47CA"/>
    <w:rsid w:val="00A24C40"/>
    <w:rsid w:val="00A951ED"/>
    <w:rsid w:val="00AA3E74"/>
    <w:rsid w:val="00AD1A93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EF1EF1"/>
    <w:rsid w:val="00F7653B"/>
    <w:rsid w:val="00FC705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16</cp:revision>
  <cp:lastPrinted>2021-01-13T13:10:00Z</cp:lastPrinted>
  <dcterms:created xsi:type="dcterms:W3CDTF">2023-04-04T08:01:00Z</dcterms:created>
  <dcterms:modified xsi:type="dcterms:W3CDTF">2023-09-22T12:49:00Z</dcterms:modified>
</cp:coreProperties>
</file>