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3B7F1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>311</w:t>
      </w:r>
      <w:r w:rsidR="0008291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08291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>, Електродвигун 6кВ</w:t>
      </w:r>
    </w:p>
    <w:p w:rsidR="00971251" w:rsidRDefault="009B4F99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937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3B7F11" w:rsidRPr="00F7465C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</w:t>
      </w:r>
      <w:r w:rsidR="003B7F11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АЕС» </w:t>
      </w:r>
      <w:r w:rsidRPr="00857937">
        <w:rPr>
          <w:rFonts w:ascii="Times New Roman" w:hAnsi="Times New Roman" w:cs="Times New Roman"/>
          <w:sz w:val="24"/>
          <w:szCs w:val="24"/>
          <w:lang w:val="uk-UA"/>
        </w:rPr>
        <w:t>електродвигунами, для ремонту та можливості оперативного усунення дефектів електродвигунів, які виникають від короткого замикання, дефектів активного заліза статора та ротора</w:t>
      </w:r>
      <w:r w:rsidR="00232C66" w:rsidRPr="00F7465C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АЕС» </w:t>
      </w:r>
      <w:r w:rsidR="00971251"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>311</w:t>
      </w:r>
      <w:r w:rsidR="0008291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08291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>, Електродвигун 6кВ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7F11" w:rsidRPr="00893930" w:rsidRDefault="003B7F1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F11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3B7F1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3B7F11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893930" w:rsidRPr="008A1ABA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https://prozorro.gov.ua/tender/UA-2023-09-13-009968-a</w:t>
        </w:r>
      </w:hyperlink>
      <w:r w:rsidR="008939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052143"/>
    <w:rsid w:val="00082910"/>
    <w:rsid w:val="00140E9E"/>
    <w:rsid w:val="0019164D"/>
    <w:rsid w:val="00193F48"/>
    <w:rsid w:val="00232C66"/>
    <w:rsid w:val="002B451C"/>
    <w:rsid w:val="00336B7A"/>
    <w:rsid w:val="003B7F11"/>
    <w:rsid w:val="00470D5B"/>
    <w:rsid w:val="0050305E"/>
    <w:rsid w:val="00536F56"/>
    <w:rsid w:val="005D2AD8"/>
    <w:rsid w:val="007B0331"/>
    <w:rsid w:val="0086443D"/>
    <w:rsid w:val="00893930"/>
    <w:rsid w:val="00971251"/>
    <w:rsid w:val="009B4F99"/>
    <w:rsid w:val="00AD1A93"/>
    <w:rsid w:val="00CE4E68"/>
    <w:rsid w:val="00CF2DD5"/>
    <w:rsid w:val="00D60474"/>
    <w:rsid w:val="00DA30BD"/>
    <w:rsid w:val="00EA2F15"/>
    <w:rsid w:val="00F7465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3-00996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2023-09-13T11:04:00Z</dcterms:created>
  <dcterms:modified xsi:type="dcterms:W3CDTF">2023-09-13T11:59:00Z</dcterms:modified>
</cp:coreProperties>
</file>