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F9570D" w:rsidRDefault="00C777D5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9E1193">
        <w:rPr>
          <w:rFonts w:ascii="Times New Roman" w:hAnsi="Times New Roman" w:cs="Times New Roman"/>
          <w:b/>
          <w:bCs/>
          <w:lang w:val="uk-UA"/>
        </w:rPr>
        <w:t>42660000-0 Інвертор зварювальн</w:t>
      </w:r>
      <w:r w:rsidR="009E1193" w:rsidRPr="009E1193">
        <w:rPr>
          <w:rFonts w:ascii="Times New Roman" w:hAnsi="Times New Roman" w:cs="Times New Roman"/>
          <w:b/>
          <w:bCs/>
        </w:rPr>
        <w:t>ий</w:t>
      </w:r>
      <w:r w:rsidR="00F9570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7C0257">
      <w:pPr>
        <w:pStyle w:val="Default"/>
        <w:jc w:val="both"/>
        <w:rPr>
          <w:color w:val="000000" w:themeColor="text1"/>
          <w:sz w:val="28"/>
        </w:rPr>
      </w:pPr>
      <w:r>
        <w:t>З</w:t>
      </w:r>
      <w:r w:rsidR="003D1EAB">
        <w:t xml:space="preserve"> </w:t>
      </w:r>
      <w:r>
        <w:t>метою забезпечення потреб ВП</w:t>
      </w:r>
      <w:r w:rsidR="00C002ED">
        <w:t xml:space="preserve"> РАЕС для </w:t>
      </w:r>
      <w:r w:rsidR="00384C05">
        <w:t xml:space="preserve">виконання </w:t>
      </w:r>
      <w:r w:rsidR="00000F25">
        <w:rPr>
          <w:color w:val="auto"/>
        </w:rPr>
        <w:t>робіт, в середовищі захисних інертних газів з застосуванням присадних ма</w:t>
      </w:r>
      <w:r w:rsidR="00C002ED">
        <w:rPr>
          <w:color w:val="auto"/>
        </w:rPr>
        <w:t xml:space="preserve">теріалів (зварювального дроту), </w:t>
      </w:r>
      <w:r w:rsidR="00000F25">
        <w:rPr>
          <w:color w:val="auto"/>
        </w:rPr>
        <w:t>при ремонті, відновленні деталей, ремонт</w:t>
      </w:r>
      <w:r w:rsidR="00384C05">
        <w:rPr>
          <w:color w:val="auto"/>
        </w:rPr>
        <w:t>і та заміні</w:t>
      </w:r>
      <w:r w:rsidR="00000F25">
        <w:rPr>
          <w:color w:val="auto"/>
        </w:rPr>
        <w:t xml:space="preserve"> трубопроводів, посудин, обладнання, виготовлення металоконструк</w:t>
      </w:r>
      <w:r w:rsidR="007C0257">
        <w:rPr>
          <w:color w:val="auto"/>
        </w:rPr>
        <w:t xml:space="preserve">цій із застосуванням зварювання </w:t>
      </w:r>
      <w:r>
        <w:t>оголош</w:t>
      </w:r>
      <w:r w:rsidR="00336B7A">
        <w:t xml:space="preserve">ено </w:t>
      </w:r>
      <w:r w:rsidR="00336B7A" w:rsidRPr="008A6A98">
        <w:rPr>
          <w:color w:val="000000" w:themeColor="text1"/>
        </w:rPr>
        <w:t>відкриті</w:t>
      </w:r>
      <w:r w:rsidR="0019164D" w:rsidRPr="008A6A98">
        <w:rPr>
          <w:color w:val="000000" w:themeColor="text1"/>
        </w:rPr>
        <w:t xml:space="preserve"> торги</w:t>
      </w:r>
      <w:r w:rsidR="00336B7A">
        <w:t xml:space="preserve"> на закупівлю: </w:t>
      </w:r>
      <w:r w:rsidR="00502F97" w:rsidRPr="00C002ED">
        <w:rPr>
          <w:bCs/>
        </w:rPr>
        <w:t>42660000-0 Інвертори зварювальні</w:t>
      </w:r>
      <w:r w:rsidR="00F9570D" w:rsidRPr="00C002ED">
        <w:rPr>
          <w:color w:val="000000" w:themeColor="text1"/>
          <w:sz w:val="28"/>
        </w:rPr>
        <w:t>.</w:t>
      </w:r>
    </w:p>
    <w:p w:rsidR="007C0257" w:rsidRDefault="007C0257" w:rsidP="007C0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7C0257" w:rsidRPr="00C002ED" w:rsidRDefault="007C0257" w:rsidP="007C0257">
      <w:pPr>
        <w:pStyle w:val="Default"/>
        <w:jc w:val="both"/>
        <w:rPr>
          <w:sz w:val="28"/>
        </w:rPr>
      </w:pPr>
      <w:hyperlink r:id="rId5" w:history="1">
        <w:r>
          <w:rPr>
            <w:rStyle w:val="a3"/>
          </w:rPr>
          <w:t>https://prozorro.gov.ua/tender/</w:t>
        </w:r>
        <w:r w:rsidRPr="007C0257">
          <w:rPr>
            <w:rStyle w:val="a3"/>
          </w:rPr>
          <w:t>UA-2023-09-13-004897-a</w:t>
        </w:r>
      </w:hyperlink>
      <w:r>
        <w:t>.</w:t>
      </w:r>
      <w:bookmarkStart w:id="0" w:name="_GoBack"/>
      <w:bookmarkEnd w:id="0"/>
    </w:p>
    <w:p w:rsidR="00336B7A" w:rsidRPr="0051444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0F25"/>
    <w:rsid w:val="00014025"/>
    <w:rsid w:val="0019164D"/>
    <w:rsid w:val="00193F48"/>
    <w:rsid w:val="00336B7A"/>
    <w:rsid w:val="00384C05"/>
    <w:rsid w:val="003D1EAB"/>
    <w:rsid w:val="00470D5B"/>
    <w:rsid w:val="00502F97"/>
    <w:rsid w:val="00514442"/>
    <w:rsid w:val="005D2AD8"/>
    <w:rsid w:val="007B0331"/>
    <w:rsid w:val="007C0257"/>
    <w:rsid w:val="00860F23"/>
    <w:rsid w:val="008A6A98"/>
    <w:rsid w:val="00963135"/>
    <w:rsid w:val="00971251"/>
    <w:rsid w:val="009E1193"/>
    <w:rsid w:val="009E7B98"/>
    <w:rsid w:val="00AD1A93"/>
    <w:rsid w:val="00B34EB5"/>
    <w:rsid w:val="00C002ED"/>
    <w:rsid w:val="00C777D5"/>
    <w:rsid w:val="00CE4E68"/>
    <w:rsid w:val="00CF2DD5"/>
    <w:rsid w:val="00DA30BD"/>
    <w:rsid w:val="00F9570D"/>
    <w:rsid w:val="00FA68E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000F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000F25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7C0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000F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000F25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7C0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1-0014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2023-09-06T08:12:00Z</dcterms:created>
  <dcterms:modified xsi:type="dcterms:W3CDTF">2023-09-13T10:58:00Z</dcterms:modified>
</cp:coreProperties>
</file>