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8D5D8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D5D89" w:rsidRPr="008D5D89">
        <w:rPr>
          <w:rFonts w:ascii="Times New Roman" w:hAnsi="Times New Roman" w:cs="Times New Roman"/>
          <w:b/>
          <w:sz w:val="24"/>
          <w:szCs w:val="24"/>
        </w:rPr>
        <w:t>’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 заморожен</w:t>
      </w:r>
      <w:r w:rsidR="002A4043">
        <w:rPr>
          <w:rFonts w:ascii="Times New Roman" w:hAnsi="Times New Roman" w:cs="Times New Roman"/>
          <w:b/>
          <w:sz w:val="24"/>
          <w:szCs w:val="24"/>
          <w:lang w:val="uk-UA"/>
        </w:rPr>
        <w:t>е</w:t>
      </w:r>
      <w:r w:rsidR="008D5D8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8D5D89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</w:t>
      </w:r>
      <w:r w:rsidR="008D5D89" w:rsidRPr="008D5D89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єктів </w:t>
      </w:r>
      <w:r w:rsidR="008D5D8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8D5D89"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8D5D8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УРП </w:t>
      </w:r>
      <w:r w:rsidR="008D5D8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94501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BE2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8D5D89" w:rsidRPr="008D5D89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="002A4043">
        <w:rPr>
          <w:rFonts w:ascii="Times New Roman" w:hAnsi="Times New Roman" w:cs="Times New Roman"/>
          <w:b/>
          <w:sz w:val="24"/>
          <w:szCs w:val="24"/>
          <w:lang w:val="uk-UA"/>
        </w:rPr>
        <w:t>ясо яловичини заморожене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D5D89" w:rsidRPr="00555035" w:rsidRDefault="008D5D89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D89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8D5D89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8D5D89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555035" w:rsidRPr="00EC77C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https://prozorro.gov.ua/tender/UA-2023-09-12-005614-a</w:t>
        </w:r>
      </w:hyperlink>
      <w:r w:rsidR="0055503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2A4043"/>
    <w:rsid w:val="00336B7A"/>
    <w:rsid w:val="00393FAF"/>
    <w:rsid w:val="00423B5B"/>
    <w:rsid w:val="00470D5B"/>
    <w:rsid w:val="00543D7E"/>
    <w:rsid w:val="00544C59"/>
    <w:rsid w:val="00555035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D5D89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212A4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2-005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2023-09-12T07:32:00Z</dcterms:created>
  <dcterms:modified xsi:type="dcterms:W3CDTF">2023-09-12T09:17:00Z</dcterms:modified>
</cp:coreProperties>
</file>