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33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0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(</w:t>
      </w:r>
      <w:r w:rsidR="00777D1C">
        <w:rPr>
          <w:rFonts w:ascii="Times New Roman" w:hAnsi="Times New Roman" w:cs="Times New Roman"/>
          <w:b/>
          <w:sz w:val="24"/>
          <w:szCs w:val="24"/>
          <w:lang w:val="uk-UA"/>
        </w:rPr>
        <w:t>Оброблен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і овочі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="00131BCA" w:rsidRPr="00131BC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777D1C">
        <w:rPr>
          <w:rFonts w:ascii="Times New Roman" w:hAnsi="Times New Roman" w:cs="Times New Roman"/>
          <w:b/>
          <w:sz w:val="24"/>
          <w:szCs w:val="24"/>
          <w:lang w:val="uk-UA"/>
        </w:rPr>
        <w:t>Оброблені овочі</w:t>
      </w:r>
      <w:r w:rsidR="00131BC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31BCA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900ED" w:rsidRDefault="002900ED" w:rsidP="002900ED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2900ED" w:rsidRDefault="002900ED" w:rsidP="002900E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Calibri" w:eastAsia="Calibri" w:hAnsi="Calibri" w:cs="Times New Roman"/>
        </w:rPr>
        <w:t>/</w:t>
      </w:r>
      <w:hyperlink r:id="rId5" w:history="1">
        <w:r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https://prozorro.gov.ua/tender/</w:t>
        </w:r>
        <w:r w:rsidRPr="002900ED">
          <w:rPr>
            <w:rStyle w:val="a3"/>
            <w:rFonts w:ascii="Times New Roman" w:eastAsia="Calibri" w:hAnsi="Times New Roman" w:cs="Times New Roman"/>
            <w:sz w:val="26"/>
            <w:szCs w:val="26"/>
          </w:rPr>
          <w:t>UA-2023-09-08-008079-a</w:t>
        </w:r>
      </w:hyperlink>
      <w:bookmarkStart w:id="0" w:name="_GoBack"/>
      <w:bookmarkEnd w:id="0"/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  <w:lang w:val="uk-UA"/>
        </w:rPr>
        <w:t>.</w:t>
      </w:r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31BCA"/>
    <w:rsid w:val="0019164D"/>
    <w:rsid w:val="00193F48"/>
    <w:rsid w:val="002900ED"/>
    <w:rsid w:val="00336B7A"/>
    <w:rsid w:val="003D154A"/>
    <w:rsid w:val="00422928"/>
    <w:rsid w:val="00463DE1"/>
    <w:rsid w:val="00470D5B"/>
    <w:rsid w:val="005D2AD8"/>
    <w:rsid w:val="00615D1F"/>
    <w:rsid w:val="00760BF5"/>
    <w:rsid w:val="00777D1C"/>
    <w:rsid w:val="007B0331"/>
    <w:rsid w:val="007C65B0"/>
    <w:rsid w:val="00914293"/>
    <w:rsid w:val="00971251"/>
    <w:rsid w:val="00990144"/>
    <w:rsid w:val="00993B5C"/>
    <w:rsid w:val="009B02A3"/>
    <w:rsid w:val="00AD1A93"/>
    <w:rsid w:val="00AE5991"/>
    <w:rsid w:val="00B551E1"/>
    <w:rsid w:val="00BA0848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16-00123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2023-09-05T13:44:00Z</dcterms:created>
  <dcterms:modified xsi:type="dcterms:W3CDTF">2023-09-08T11:01:00Z</dcterms:modified>
</cp:coreProperties>
</file>