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</w:t>
      </w:r>
      <w:r w:rsidR="00FC7CD5">
        <w:rPr>
          <w:b/>
        </w:rPr>
        <w:t>ної вартості предмета закупівлі</w:t>
      </w:r>
      <w:r w:rsidR="00A25EA2" w:rsidRPr="00A25EA2">
        <w:t xml:space="preserve"> </w:t>
      </w:r>
      <w:r w:rsidR="00192E78">
        <w:rPr>
          <w:b/>
          <w:bCs/>
        </w:rPr>
        <w:t xml:space="preserve">18130000-9 </w:t>
      </w:r>
      <w:r w:rsidR="00192E78" w:rsidRPr="00FC7CD5">
        <w:rPr>
          <w:b/>
          <w:bCs/>
          <w:lang w:val="ru-RU"/>
        </w:rPr>
        <w:t>(</w:t>
      </w:r>
      <w:r w:rsidR="00192E78">
        <w:rPr>
          <w:b/>
          <w:bCs/>
        </w:rPr>
        <w:t>Одяг термостійкий</w:t>
      </w:r>
      <w:r w:rsidR="00192E78" w:rsidRPr="00FC7CD5">
        <w:rPr>
          <w:b/>
          <w:bCs/>
          <w:lang w:val="ru-RU"/>
        </w:rPr>
        <w:t>)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</w:t>
      </w:r>
      <w:r w:rsidR="006A68B8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6A68B8" w:rsidRPr="00C61B0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gramStart"/>
      <w:r w:rsidR="006A68B8" w:rsidRPr="00C61B0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6A68B8" w:rsidRPr="00C61B06">
        <w:rPr>
          <w:rFonts w:ascii="Times New Roman" w:hAnsi="Times New Roman" w:cs="Times New Roman"/>
          <w:sz w:val="24"/>
          <w:szCs w:val="24"/>
          <w:lang w:val="uk-UA"/>
        </w:rPr>
        <w:t>івненська АЕС»</w:t>
      </w:r>
      <w:r w:rsidR="006A68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1B06">
        <w:rPr>
          <w:rFonts w:ascii="Times New Roman" w:hAnsi="Times New Roman" w:cs="Times New Roman"/>
          <w:sz w:val="24"/>
          <w:szCs w:val="24"/>
        </w:rPr>
        <w:t xml:space="preserve">засобами індивідуального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</w:rPr>
        <w:t>181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</w:rPr>
        <w:t>0000-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E78" w:rsidRPr="00FC7CD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92E78" w:rsidRPr="00192E7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Одяг термостійкий</w:t>
      </w:r>
      <w:r w:rsidR="00192E78" w:rsidRPr="00FC7CD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92E78">
        <w:rPr>
          <w:rFonts w:ascii="Times New Roman" w:hAnsi="Times New Roman" w:cs="Times New Roman"/>
          <w:b/>
          <w:sz w:val="24"/>
          <w:szCs w:val="24"/>
        </w:rPr>
        <w:t>.</w:t>
      </w:r>
    </w:p>
    <w:p w:rsidR="006A68B8" w:rsidRPr="00E93A78" w:rsidRDefault="006A68B8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8B8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6" w:history="1">
        <w:r w:rsidR="00E93A78" w:rsidRPr="00AC064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https://prozorro.gov.ua/tender/UA-2023-08-18-005192-a</w:t>
        </w:r>
      </w:hyperlink>
      <w:r w:rsidR="00E93A7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2E78"/>
    <w:rsid w:val="00193F48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6A68B8"/>
    <w:rsid w:val="006C4A78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43177"/>
    <w:rsid w:val="00BD587E"/>
    <w:rsid w:val="00C61B06"/>
    <w:rsid w:val="00C76EB8"/>
    <w:rsid w:val="00CD47BF"/>
    <w:rsid w:val="00CE4E68"/>
    <w:rsid w:val="00CF2DD5"/>
    <w:rsid w:val="00DA30BD"/>
    <w:rsid w:val="00E7678D"/>
    <w:rsid w:val="00E93A78"/>
    <w:rsid w:val="00EA687F"/>
    <w:rsid w:val="00EB129E"/>
    <w:rsid w:val="00EF2B06"/>
    <w:rsid w:val="00FC7055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E93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E9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8-18-0051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2023-08-18T05:22:00Z</dcterms:created>
  <dcterms:modified xsi:type="dcterms:W3CDTF">2023-08-18T09:14:00Z</dcterms:modified>
</cp:coreProperties>
</file>