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70CAD" w:rsidRDefault="00C70CAD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64689" w:rsidRPr="00564689">
        <w:rPr>
          <w:rFonts w:ascii="Times New Roman" w:hAnsi="Times New Roman" w:cs="Times New Roman"/>
          <w:b/>
          <w:bCs/>
          <w:sz w:val="24"/>
        </w:rPr>
        <w:t>44410000-7 вироби для ванної кімнати та кухн</w:t>
      </w:r>
      <w:r>
        <w:rPr>
          <w:rFonts w:ascii="Times New Roman" w:hAnsi="Times New Roman" w:cs="Times New Roman"/>
          <w:b/>
          <w:bCs/>
          <w:sz w:val="24"/>
          <w:lang w:val="uk-UA"/>
        </w:rPr>
        <w:t>і</w:t>
      </w:r>
    </w:p>
    <w:p w:rsidR="00971251" w:rsidRDefault="0002722B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0C1">
        <w:rPr>
          <w:rFonts w:ascii="Times New Roman" w:hAnsi="Times New Roman" w:cs="Times New Roman"/>
          <w:sz w:val="24"/>
          <w:szCs w:val="24"/>
          <w:lang w:val="uk-UA" w:eastAsia="uk-UA"/>
        </w:rPr>
        <w:t>для забезпечення санітарно-технічних умов</w:t>
      </w:r>
      <w:r w:rsidR="00BE4AC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та</w:t>
      </w:r>
      <w:r w:rsidR="00B32551" w:rsidRPr="00B3255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32551">
        <w:rPr>
          <w:rFonts w:ascii="Times New Roman" w:hAnsi="Times New Roman"/>
          <w:sz w:val="24"/>
          <w:szCs w:val="24"/>
          <w:lang w:val="uk-UA" w:eastAsia="uk-UA"/>
        </w:rPr>
        <w:t>р</w:t>
      </w:r>
      <w:r w:rsidR="00B32551" w:rsidRPr="00A44B3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емонт</w:t>
      </w:r>
      <w:r w:rsidR="00B325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</w:t>
      </w:r>
      <w:r w:rsidR="00B32551" w:rsidRPr="00A44B3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мереж водовідведення та водопостачання</w:t>
      </w:r>
      <w:r w:rsidR="00B325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64689" w:rsidRPr="00564689">
        <w:rPr>
          <w:rFonts w:ascii="Times New Roman" w:hAnsi="Times New Roman" w:cs="Times New Roman"/>
          <w:bCs/>
          <w:sz w:val="24"/>
          <w:szCs w:val="24"/>
          <w:lang w:val="uk-UA"/>
        </w:rPr>
        <w:t>44410000-7 вироби для ванної кімнати та кухн</w:t>
      </w:r>
      <w:r w:rsidR="00C70CAD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D727DE" w:rsidRPr="0002722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1966DA" w:rsidRDefault="001966DA" w:rsidP="001966D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1966DA" w:rsidRDefault="001966DA" w:rsidP="001966D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1966DA" w:rsidRPr="001966DA" w:rsidRDefault="001966DA" w:rsidP="001966DA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FE3878">
            <w:rPr>
              <w:rStyle w:val="a3"/>
              <w:rFonts w:ascii="Times New Roman" w:hAnsi="Times New Roman"/>
              <w:sz w:val="26"/>
              <w:szCs w:val="26"/>
            </w:rPr>
            <w:t>UA-2023-08-14-002630-a</w:t>
          </w:r>
        </w:hyperlink>
      </w:hyperlink>
    </w:p>
    <w:p w:rsidR="00336B7A" w:rsidRPr="00514442" w:rsidRDefault="00336B7A" w:rsidP="00A44B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1E80"/>
    <w:rsid w:val="00014025"/>
    <w:rsid w:val="000242D2"/>
    <w:rsid w:val="0002722B"/>
    <w:rsid w:val="0019164D"/>
    <w:rsid w:val="00193F48"/>
    <w:rsid w:val="001966DA"/>
    <w:rsid w:val="0029672B"/>
    <w:rsid w:val="00336B7A"/>
    <w:rsid w:val="003D1EAB"/>
    <w:rsid w:val="00470D5B"/>
    <w:rsid w:val="00514442"/>
    <w:rsid w:val="005330C1"/>
    <w:rsid w:val="00564689"/>
    <w:rsid w:val="005D2AD8"/>
    <w:rsid w:val="007B0331"/>
    <w:rsid w:val="0086002A"/>
    <w:rsid w:val="008A6A98"/>
    <w:rsid w:val="00971251"/>
    <w:rsid w:val="009929CC"/>
    <w:rsid w:val="00A44B3B"/>
    <w:rsid w:val="00AD1A93"/>
    <w:rsid w:val="00B32551"/>
    <w:rsid w:val="00B34EB5"/>
    <w:rsid w:val="00B82AF8"/>
    <w:rsid w:val="00BE4AC8"/>
    <w:rsid w:val="00C41D8A"/>
    <w:rsid w:val="00C70CAD"/>
    <w:rsid w:val="00CE4E68"/>
    <w:rsid w:val="00CF2DD5"/>
    <w:rsid w:val="00D727DE"/>
    <w:rsid w:val="00D77113"/>
    <w:rsid w:val="00DA30BD"/>
    <w:rsid w:val="00F073E8"/>
    <w:rsid w:val="00FC134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DCEE"/>
  <w15:docId w15:val="{698A6FF5-3304-4191-90BC-E3E6BB81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6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8-14-002630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5</cp:revision>
  <cp:lastPrinted>2021-01-13T13:10:00Z</cp:lastPrinted>
  <dcterms:created xsi:type="dcterms:W3CDTF">2023-03-21T13:05:00Z</dcterms:created>
  <dcterms:modified xsi:type="dcterms:W3CDTF">2023-08-14T07:53:00Z</dcterms:modified>
</cp:coreProperties>
</file>