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53D3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>ослуги з сертифікації (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ресертифікації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неруйнівного контролю  у відповідності 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 xml:space="preserve">до вимог 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>НПАОП 0.00-1.63-13</w:t>
      </w:r>
      <w:r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5075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запобігання порушень допуску </w:t>
      </w:r>
      <w:r w:rsidR="00A453D3" w:rsidRPr="00A453D3">
        <w:rPr>
          <w:rFonts w:ascii="Times New Roman" w:hAnsi="Times New Roman"/>
          <w:sz w:val="24"/>
          <w:szCs w:val="24"/>
          <w:lang w:val="uk-UA"/>
        </w:rPr>
        <w:t>до виконання робіт на трубопроводах та обладнанні, підвідомчих Правилам Держпраці України та Державним будівельним нормам України, виконання вимог НД з НК, забезпечення достовірності і об`єктивності результатів НК, необхідно проходити спеціальне навчання, сертифікацію/ресертифікацію у відповідності з НПАОП 0.00-1.63-13</w:t>
      </w:r>
      <w:r w:rsidR="00A453D3">
        <w:rPr>
          <w:rFonts w:ascii="Times New Roman" w:hAnsi="Times New Roman"/>
          <w:sz w:val="24"/>
          <w:szCs w:val="24"/>
          <w:lang w:val="uk-UA"/>
        </w:rPr>
        <w:t>,</w:t>
      </w:r>
      <w:r w:rsidR="00E71D4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19164D" w:rsidRPr="00AF4328">
        <w:rPr>
          <w:rFonts w:ascii="Times New Roman" w:hAnsi="Times New Roman" w:cs="Times New Roman"/>
          <w:sz w:val="24"/>
          <w:szCs w:val="24"/>
          <w:lang w:val="uk-UA"/>
        </w:rPr>
        <w:t>спрощену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>ослуги з сертифікації (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ресертифікації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неруйнівного контролю 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 xml:space="preserve">до вимог 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>НПАОП 0.00-1.63-13</w:t>
      </w:r>
      <w:r w:rsidR="00CB29B1"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</w:t>
      </w: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03">
        <w:rPr>
          <w:rFonts w:ascii="Times New Roman" w:hAnsi="Times New Roman" w:cs="Times New Roman"/>
          <w:sz w:val="24"/>
          <w:szCs w:val="24"/>
          <w:lang w:val="uk-UA"/>
        </w:rPr>
        <w:t>НПАОП 0.00 1.</w:t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A45503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71D4A" w:rsidRPr="00E71D4A">
        <w:rPr>
          <w:rFonts w:ascii="Times New Roman" w:hAnsi="Times New Roman" w:cs="Times New Roman"/>
          <w:sz w:val="24"/>
          <w:szCs w:val="24"/>
          <w:lang w:val="uk-UA"/>
        </w:rPr>
        <w:t xml:space="preserve"> «Правила </w:t>
      </w:r>
      <w:r w:rsidR="00A453D3" w:rsidRPr="00CB29B1">
        <w:rPr>
          <w:rFonts w:ascii="Times New Roman" w:hAnsi="Times New Roman"/>
          <w:sz w:val="24"/>
          <w:szCs w:val="24"/>
          <w:lang w:val="uk-UA"/>
        </w:rPr>
        <w:t>сертифікації спеціалістів з неруйнівного контролю</w:t>
      </w:r>
      <w:r w:rsidR="00E71D4A" w:rsidRPr="00E71D4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349C" w:rsidRPr="00E71D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DA5E48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A5E48" w:rsidRPr="00DA5E48" w:rsidRDefault="00DA5E4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DA5E48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DA5E48">
          <w:rPr>
            <w:rFonts w:ascii="Times New Roman" w:hAnsi="Times New Roman" w:cs="Times New Roman"/>
            <w:sz w:val="24"/>
            <w:szCs w:val="24"/>
            <w:lang w:val="uk-UA"/>
          </w:rPr>
          <w:t>UA-2023-08-09-010366-a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14BDE"/>
    <w:rsid w:val="0031666B"/>
    <w:rsid w:val="00336B7A"/>
    <w:rsid w:val="003B74FD"/>
    <w:rsid w:val="0045349C"/>
    <w:rsid w:val="00470D5B"/>
    <w:rsid w:val="00486A5B"/>
    <w:rsid w:val="005075DD"/>
    <w:rsid w:val="0059414E"/>
    <w:rsid w:val="005D2AD8"/>
    <w:rsid w:val="007B0331"/>
    <w:rsid w:val="009160F7"/>
    <w:rsid w:val="00971251"/>
    <w:rsid w:val="009F1247"/>
    <w:rsid w:val="00A453D3"/>
    <w:rsid w:val="00A45503"/>
    <w:rsid w:val="00AC34C2"/>
    <w:rsid w:val="00AD1A93"/>
    <w:rsid w:val="00AF4328"/>
    <w:rsid w:val="00B84ED5"/>
    <w:rsid w:val="00BC3D6D"/>
    <w:rsid w:val="00BD587E"/>
    <w:rsid w:val="00CA6BCC"/>
    <w:rsid w:val="00CB29B1"/>
    <w:rsid w:val="00CD47BF"/>
    <w:rsid w:val="00CE4E68"/>
    <w:rsid w:val="00CF2DD5"/>
    <w:rsid w:val="00D15B40"/>
    <w:rsid w:val="00DA30BD"/>
    <w:rsid w:val="00DA5E48"/>
    <w:rsid w:val="00DD290C"/>
    <w:rsid w:val="00E71D4A"/>
    <w:rsid w:val="00EA115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A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A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9-0103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2023-08-09T13:01:00Z</dcterms:created>
  <dcterms:modified xsi:type="dcterms:W3CDTF">2023-08-09T13:01:00Z</dcterms:modified>
</cp:coreProperties>
</file>