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3" w:rsidRDefault="00971251" w:rsidP="00C23A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A63DF3" w:rsidRPr="00A63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39710000-2 (Електричні побутові прилади)</w:t>
      </w:r>
    </w:p>
    <w:p w:rsidR="00971251" w:rsidRDefault="00A63DF3" w:rsidP="00C23A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8F38F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>
        <w:rPr>
          <w:rFonts w:ascii="Times New Roman" w:hAnsi="Times New Roman" w:cs="Times New Roman"/>
          <w:sz w:val="24"/>
          <w:szCs w:val="24"/>
          <w:lang w:val="uk-UA"/>
        </w:rPr>
        <w:t>нагрівачами</w:t>
      </w:r>
      <w:r w:rsidRPr="00016A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263DA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санітарно-побутових умов працівників, задіяних у роботах з фізичним навантаженням, у шкідливих умовах праці, що веде за собою необхідність проведення санітарно-гігієнічних процедур (прийняття </w:t>
      </w:r>
      <w:r>
        <w:rPr>
          <w:rFonts w:ascii="Times New Roman" w:hAnsi="Times New Roman" w:cs="Times New Roman"/>
          <w:sz w:val="24"/>
          <w:szCs w:val="24"/>
          <w:lang w:val="uk-UA"/>
        </w:rPr>
        <w:t>душу) в позаопалювальний період</w:t>
      </w:r>
      <w:r w:rsidR="0088121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8F38F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A63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39710000-2 (Електричні побутові прилади)</w:t>
      </w:r>
    </w:p>
    <w:p w:rsidR="00D65DA2" w:rsidRPr="00D65DA2" w:rsidRDefault="00D65DA2" w:rsidP="00D65DA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D65DA2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65DA2" w:rsidRPr="00D65DA2" w:rsidRDefault="00D65DA2" w:rsidP="00D65DA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D65DA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65DA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UA-2023-08-03-005298-a</w:t>
        </w:r>
      </w:hyperlink>
      <w:bookmarkStart w:id="0" w:name="_GoBack"/>
      <w:bookmarkEnd w:id="0"/>
      <w:r w:rsidRPr="00D65D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D65DA2" w:rsidRDefault="00D65DA2" w:rsidP="00C23A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17377F"/>
    <w:rsid w:val="0019164D"/>
    <w:rsid w:val="00193F48"/>
    <w:rsid w:val="00285B04"/>
    <w:rsid w:val="002D12C9"/>
    <w:rsid w:val="00336B7A"/>
    <w:rsid w:val="003F6B09"/>
    <w:rsid w:val="00436F03"/>
    <w:rsid w:val="00470D5B"/>
    <w:rsid w:val="005D2AD8"/>
    <w:rsid w:val="005E226A"/>
    <w:rsid w:val="00777B4B"/>
    <w:rsid w:val="007B0331"/>
    <w:rsid w:val="0088121B"/>
    <w:rsid w:val="008F38F0"/>
    <w:rsid w:val="00911925"/>
    <w:rsid w:val="00971251"/>
    <w:rsid w:val="00982327"/>
    <w:rsid w:val="00A63DF3"/>
    <w:rsid w:val="00A80D2D"/>
    <w:rsid w:val="00AD1A93"/>
    <w:rsid w:val="00BF1743"/>
    <w:rsid w:val="00C23AC3"/>
    <w:rsid w:val="00CE4E68"/>
    <w:rsid w:val="00CF2DD5"/>
    <w:rsid w:val="00D65DA2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2023-08-03T09:20:00Z</dcterms:created>
  <dcterms:modified xsi:type="dcterms:W3CDTF">2023-08-03T09:20:00Z</dcterms:modified>
</cp:coreProperties>
</file>