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1B2C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3379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E56552" w:rsidRPr="00E56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E5655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осуд лабораторний</w:t>
      </w:r>
      <w:r w:rsidR="00C1425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1B2CD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посу</w:t>
      </w:r>
      <w:r w:rsidR="006C0C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 лабораторним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56552" w:rsidRPr="000A6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виконання визначення концентрацій хімічних речовин в воді контрольних створів </w:t>
      </w:r>
      <w:r w:rsidR="001B2CD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0A6E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ремонту маслонаповнених трансформаторів</w:t>
      </w:r>
      <w:r w:rsidR="00E56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E56552" w:rsidRPr="000A6E62">
        <w:rPr>
          <w:rFonts w:ascii="Times New Roman CYR" w:hAnsi="Times New Roman CYR" w:cs="Times New Roman CYR"/>
          <w:sz w:val="24"/>
          <w:szCs w:val="24"/>
          <w:lang w:val="uk-UA"/>
        </w:rPr>
        <w:t>для виконання лабораторних досліджень повітря робочої зони на робочих місця персоналу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 xml:space="preserve">; для </w:t>
      </w:r>
      <w:r w:rsidR="00E56552" w:rsidRPr="000A6E62">
        <w:rPr>
          <w:rFonts w:ascii="Times New Roman CYR" w:hAnsi="Times New Roman CYR" w:cs="Times New Roman CYR"/>
          <w:sz w:val="24"/>
          <w:szCs w:val="24"/>
          <w:lang w:val="uk-UA"/>
        </w:rPr>
        <w:t>виконанн</w:t>
      </w:r>
      <w:r w:rsidR="00E56552">
        <w:rPr>
          <w:rFonts w:ascii="Times New Roman CYR" w:hAnsi="Times New Roman CYR" w:cs="Times New Roman CYR"/>
          <w:sz w:val="24"/>
          <w:szCs w:val="24"/>
          <w:lang w:val="uk-UA"/>
        </w:rPr>
        <w:t>я</w:t>
      </w:r>
      <w:r w:rsidR="00E56552" w:rsidRPr="000A6E62">
        <w:rPr>
          <w:rFonts w:ascii="Times New Roman CYR" w:hAnsi="Times New Roman CYR" w:cs="Times New Roman CYR"/>
          <w:sz w:val="24"/>
          <w:szCs w:val="24"/>
          <w:lang w:val="uk-UA"/>
        </w:rPr>
        <w:t xml:space="preserve"> хімічного конт</w:t>
      </w:r>
      <w:r w:rsidR="00F74257">
        <w:rPr>
          <w:rFonts w:ascii="Times New Roman CYR" w:hAnsi="Times New Roman CYR" w:cs="Times New Roman CYR"/>
          <w:sz w:val="24"/>
          <w:szCs w:val="24"/>
          <w:lang w:val="uk-UA"/>
        </w:rPr>
        <w:t>р</w:t>
      </w:r>
      <w:r w:rsidR="00E56552" w:rsidRPr="000A6E62">
        <w:rPr>
          <w:rFonts w:ascii="Times New Roman CYR" w:hAnsi="Times New Roman CYR" w:cs="Times New Roman CYR"/>
          <w:sz w:val="24"/>
          <w:szCs w:val="24"/>
          <w:lang w:val="uk-UA"/>
        </w:rPr>
        <w:t xml:space="preserve">олю водних середовищ, технологічних газів, хімічних реагентів при вхідному та експлуатаційному контролі, нафтових та синтетичних олив, корозійний контроль поверхонь кострукційних елементів </w:t>
      </w:r>
      <w:r w:rsidR="001B2CD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3379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142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осуд лабораторний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B2CD8" w:rsidRPr="001B2CD8" w:rsidRDefault="001B2CD8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CD8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1B2CD8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1B2CD8">
        <w:rPr>
          <w:rFonts w:ascii="Times New Roman" w:hAnsi="Times New Roman" w:cs="Times New Roman"/>
          <w:color w:val="000000" w:themeColor="text1"/>
          <w:sz w:val="24"/>
          <w:szCs w:val="24"/>
        </w:rPr>
        <w:t>і в електронній системі закупівель:</w:t>
      </w:r>
      <w:r w:rsidR="000A6E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0A6E62" w:rsidRPr="00BE6AB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https://prozorro.gov.ua/tender/UA-2023-08-03-008062-a</w:t>
        </w:r>
      </w:hyperlink>
      <w:r w:rsidR="000A6E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  <w:r w:rsidRPr="001B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="00E565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56552" w:rsidRPr="00E56552">
        <w:rPr>
          <w:rFonts w:ascii="Times New Roman" w:hAnsi="Times New Roman" w:cs="Times New Roman"/>
          <w:sz w:val="24"/>
          <w:szCs w:val="24"/>
          <w:lang w:val="uk-UA"/>
        </w:rPr>
        <w:t>і правилами з ядерної та радіаційної безпеки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0A6E62"/>
    <w:rsid w:val="000E755A"/>
    <w:rsid w:val="0019164D"/>
    <w:rsid w:val="00193F48"/>
    <w:rsid w:val="001B2CD8"/>
    <w:rsid w:val="0029315C"/>
    <w:rsid w:val="00336B7A"/>
    <w:rsid w:val="00470D5B"/>
    <w:rsid w:val="005D2AD8"/>
    <w:rsid w:val="006579F7"/>
    <w:rsid w:val="00673D0D"/>
    <w:rsid w:val="006C0CC2"/>
    <w:rsid w:val="007B0331"/>
    <w:rsid w:val="00971251"/>
    <w:rsid w:val="00AD1A93"/>
    <w:rsid w:val="00B57E12"/>
    <w:rsid w:val="00B83D1D"/>
    <w:rsid w:val="00C14255"/>
    <w:rsid w:val="00CB6703"/>
    <w:rsid w:val="00CE4E68"/>
    <w:rsid w:val="00CF2DD5"/>
    <w:rsid w:val="00DA30BD"/>
    <w:rsid w:val="00E56552"/>
    <w:rsid w:val="00F74257"/>
    <w:rsid w:val="00FC4E5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3-0080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2023-08-03T08:08:00Z</dcterms:created>
  <dcterms:modified xsi:type="dcterms:W3CDTF">2023-08-03T11:33:00Z</dcterms:modified>
</cp:coreProperties>
</file>