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46784A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46784A" w:rsidRPr="00467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CB" w:rsidRPr="00F66CCB">
        <w:rPr>
          <w:rFonts w:ascii="Times New Roman" w:hAnsi="Times New Roman" w:cs="Times New Roman"/>
          <w:b/>
          <w:sz w:val="24"/>
          <w:szCs w:val="24"/>
        </w:rPr>
        <w:t>44110000-4</w:t>
      </w:r>
      <w:r w:rsidR="00F66C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7E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8420C">
        <w:rPr>
          <w:rFonts w:ascii="Times New Roman" w:hAnsi="Times New Roman" w:cs="Times New Roman"/>
          <w:b/>
          <w:sz w:val="24"/>
          <w:szCs w:val="24"/>
          <w:lang w:val="uk-UA"/>
        </w:rPr>
        <w:t>Лінолеум</w:t>
      </w:r>
      <w:r w:rsidR="00217E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B5E6E" w:rsidRDefault="00971251" w:rsidP="000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48420C">
        <w:rPr>
          <w:rFonts w:ascii="Times New Roman" w:hAnsi="Times New Roman" w:cs="Times New Roman"/>
          <w:sz w:val="24"/>
          <w:szCs w:val="24"/>
          <w:lang w:val="uk-UA"/>
        </w:rPr>
        <w:t>лінолеумом</w:t>
      </w:r>
      <w:r w:rsidR="000C1C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</w:t>
      </w:r>
      <w:r w:rsidR="000C1CAB">
        <w:rPr>
          <w:rFonts w:ascii="Times New Roman" w:hAnsi="Times New Roman"/>
          <w:color w:val="000000"/>
          <w:sz w:val="24"/>
          <w:szCs w:val="24"/>
          <w:lang w:val="uk-UA"/>
        </w:rPr>
        <w:t>них робіт в міжремонтний період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 в структурних одиницях та</w:t>
      </w:r>
      <w:r w:rsidR="007A2F6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об'єктах підрозділів ВП РАЕС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6784A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CCB" w:rsidRPr="00F66CCB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F66C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7E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8420C">
        <w:rPr>
          <w:rFonts w:ascii="Times New Roman" w:hAnsi="Times New Roman" w:cs="Times New Roman"/>
          <w:b/>
          <w:sz w:val="24"/>
          <w:szCs w:val="24"/>
          <w:lang w:val="uk-UA"/>
        </w:rPr>
        <w:t>Лінолеум</w:t>
      </w:r>
      <w:r w:rsidR="00217E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B5E6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1CAB" w:rsidRDefault="000C1CAB" w:rsidP="000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CAB" w:rsidRDefault="000C1CAB" w:rsidP="000C1CA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C1CAB" w:rsidRPr="000C1CAB" w:rsidRDefault="000C1CAB" w:rsidP="000C1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6"/>
          <w:szCs w:val="26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497D4C">
            <w:rPr>
              <w:rStyle w:val="a3"/>
              <w:rFonts w:ascii="Times New Roman" w:hAnsi="Times New Roman"/>
              <w:sz w:val="26"/>
              <w:szCs w:val="26"/>
            </w:rPr>
            <w:t>UA-2023-08-03-004198-a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0C1CAB" w:rsidRDefault="000C1CAB" w:rsidP="000C1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C8" w:rsidRPr="00A477EF" w:rsidRDefault="00336B7A" w:rsidP="000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B5E6E"/>
    <w:rsid w:val="000C1CAB"/>
    <w:rsid w:val="0019164D"/>
    <w:rsid w:val="00193F48"/>
    <w:rsid w:val="00217E76"/>
    <w:rsid w:val="00300E27"/>
    <w:rsid w:val="00323C9E"/>
    <w:rsid w:val="00336B7A"/>
    <w:rsid w:val="003D2BC8"/>
    <w:rsid w:val="00456A27"/>
    <w:rsid w:val="0046685F"/>
    <w:rsid w:val="0046784A"/>
    <w:rsid w:val="00470D5B"/>
    <w:rsid w:val="0048420C"/>
    <w:rsid w:val="0059414E"/>
    <w:rsid w:val="005D2AD8"/>
    <w:rsid w:val="007A2F6C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66C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A14F"/>
  <w15:docId w15:val="{EABD833D-488B-4914-846E-18BE925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0C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3-004198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2021-01-13T13:10:00Z</cp:lastPrinted>
  <dcterms:created xsi:type="dcterms:W3CDTF">2023-07-20T06:06:00Z</dcterms:created>
  <dcterms:modified xsi:type="dcterms:W3CDTF">2023-08-03T08:41:00Z</dcterms:modified>
</cp:coreProperties>
</file>