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DD" w:rsidRDefault="00FF4027" w:rsidP="00DC6F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6F67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</w:t>
      </w:r>
      <w:r w:rsidR="00B60F94" w:rsidRPr="00DC6F67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DC6F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B579C" w:rsidRPr="00EB57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35120000-1 </w:t>
      </w:r>
      <w:r w:rsidR="00BF2C5F" w:rsidRPr="00BF2C5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EB579C" w:rsidRPr="00EB579C">
        <w:rPr>
          <w:rFonts w:ascii="Times New Roman" w:hAnsi="Times New Roman" w:cs="Times New Roman"/>
          <w:b/>
          <w:sz w:val="24"/>
          <w:szCs w:val="24"/>
          <w:lang w:val="uk-UA"/>
        </w:rPr>
        <w:t>Дріт пломбувальний</w:t>
      </w:r>
      <w:r w:rsidR="00BF2C5F" w:rsidRPr="00BF2C5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DC6F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2648A" w:rsidRDefault="00C2648A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1B24" w:rsidRDefault="001626EC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EB579C">
        <w:rPr>
          <w:rFonts w:ascii="Times New Roman" w:hAnsi="Times New Roman" w:cs="Times New Roman"/>
          <w:sz w:val="24"/>
          <w:szCs w:val="24"/>
          <w:lang w:val="uk-UA"/>
        </w:rPr>
        <w:t>ТрЦ</w:t>
      </w:r>
      <w:r w:rsidR="00DC6F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552E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C2648A">
        <w:rPr>
          <w:rFonts w:ascii="Times New Roman" w:hAnsi="Times New Roman" w:cs="Times New Roman"/>
          <w:sz w:val="24"/>
          <w:szCs w:val="24"/>
          <w:lang w:val="uk-UA"/>
        </w:rPr>
        <w:t xml:space="preserve"> засобами</w:t>
      </w:r>
      <w:r w:rsidR="00A955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6F67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8D18F8">
        <w:rPr>
          <w:rFonts w:ascii="Times New Roman" w:hAnsi="Times New Roman" w:cs="Times New Roman"/>
          <w:sz w:val="24"/>
          <w:szCs w:val="24"/>
          <w:lang w:val="uk-UA"/>
        </w:rPr>
        <w:t>пло</w:t>
      </w:r>
      <w:r w:rsidR="003916D2">
        <w:rPr>
          <w:rFonts w:ascii="Times New Roman" w:hAnsi="Times New Roman" w:cs="Times New Roman"/>
          <w:sz w:val="24"/>
          <w:szCs w:val="24"/>
          <w:lang w:val="uk-UA"/>
        </w:rPr>
        <w:t>мбу</w:t>
      </w:r>
      <w:r w:rsidR="003775C5">
        <w:rPr>
          <w:rFonts w:ascii="Times New Roman" w:hAnsi="Times New Roman" w:cs="Times New Roman"/>
          <w:sz w:val="24"/>
          <w:szCs w:val="24"/>
          <w:lang w:val="uk-UA"/>
        </w:rPr>
        <w:t>вання транспортних засобів, складів та автозаправки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F94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579C" w:rsidRPr="00EB57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35120000-1 </w:t>
      </w:r>
      <w:r w:rsidR="00BF2C5F" w:rsidRPr="00BF2C5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EB579C" w:rsidRPr="00EB579C">
        <w:rPr>
          <w:rFonts w:ascii="Times New Roman" w:hAnsi="Times New Roman" w:cs="Times New Roman"/>
          <w:b/>
          <w:sz w:val="24"/>
          <w:szCs w:val="24"/>
          <w:lang w:val="uk-UA"/>
        </w:rPr>
        <w:t>Дріт пломбувальний</w:t>
      </w:r>
      <w:r w:rsidR="00BF2C5F" w:rsidRPr="00BF2C5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6E03" w:rsidRPr="002F6E03" w:rsidRDefault="002F6E03" w:rsidP="002F6E03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6E03">
        <w:rPr>
          <w:rFonts w:ascii="Times New Roman" w:eastAsia="Calibri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F6E03" w:rsidRPr="002F6E03" w:rsidRDefault="002F6E03" w:rsidP="002F6E03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4" w:history="1">
        <w:r w:rsidRPr="002F6E03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https://prozorro.gov.ua/tender/</w:t>
        </w:r>
        <w:hyperlink r:id="rId5" w:tgtFrame="_blank" w:history="1">
          <w:r w:rsidRPr="002F6E03">
            <w:rPr>
              <w:rFonts w:ascii="Times New Roman" w:eastAsia="Calibri" w:hAnsi="Times New Roman" w:cs="Times New Roman"/>
              <w:color w:val="0000FF"/>
              <w:sz w:val="26"/>
              <w:szCs w:val="26"/>
              <w:u w:val="single"/>
            </w:rPr>
            <w:t>UA-2023-08-02-009304-a</w:t>
          </w:r>
        </w:hyperlink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C209D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626EC"/>
    <w:rsid w:val="0017260C"/>
    <w:rsid w:val="001839BA"/>
    <w:rsid w:val="001D4E26"/>
    <w:rsid w:val="002A1317"/>
    <w:rsid w:val="002C179F"/>
    <w:rsid w:val="002F6E03"/>
    <w:rsid w:val="00313558"/>
    <w:rsid w:val="00356743"/>
    <w:rsid w:val="003603CB"/>
    <w:rsid w:val="00375EE9"/>
    <w:rsid w:val="003775C5"/>
    <w:rsid w:val="003916D2"/>
    <w:rsid w:val="00406393"/>
    <w:rsid w:val="0046579F"/>
    <w:rsid w:val="004C7625"/>
    <w:rsid w:val="00523D3C"/>
    <w:rsid w:val="005519CB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8D18F8"/>
    <w:rsid w:val="009B1B24"/>
    <w:rsid w:val="00A02697"/>
    <w:rsid w:val="00A16683"/>
    <w:rsid w:val="00A26138"/>
    <w:rsid w:val="00A9552E"/>
    <w:rsid w:val="00A970DD"/>
    <w:rsid w:val="00AB29AE"/>
    <w:rsid w:val="00AC22C6"/>
    <w:rsid w:val="00B60F94"/>
    <w:rsid w:val="00B82DE9"/>
    <w:rsid w:val="00BB20F1"/>
    <w:rsid w:val="00BF2C5F"/>
    <w:rsid w:val="00C209DD"/>
    <w:rsid w:val="00C2648A"/>
    <w:rsid w:val="00C60451"/>
    <w:rsid w:val="00C744AC"/>
    <w:rsid w:val="00CA6D09"/>
    <w:rsid w:val="00CC4DF2"/>
    <w:rsid w:val="00D17235"/>
    <w:rsid w:val="00D278BC"/>
    <w:rsid w:val="00D3127C"/>
    <w:rsid w:val="00D52F42"/>
    <w:rsid w:val="00DC6F67"/>
    <w:rsid w:val="00E41821"/>
    <w:rsid w:val="00E512A5"/>
    <w:rsid w:val="00E5244A"/>
    <w:rsid w:val="00EB579C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69CA"/>
  <w15:docId w15:val="{1931CA68-F1E3-4FDF-9B63-3455B475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No Spacing"/>
    <w:uiPriority w:val="1"/>
    <w:qFormat/>
    <w:rsid w:val="00DC6F67"/>
    <w:pPr>
      <w:spacing w:after="0" w:line="240" w:lineRule="auto"/>
    </w:pPr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02-009304-a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TkaMI</cp:lastModifiedBy>
  <cp:revision>10</cp:revision>
  <dcterms:created xsi:type="dcterms:W3CDTF">2023-07-18T06:38:00Z</dcterms:created>
  <dcterms:modified xsi:type="dcterms:W3CDTF">2023-08-02T12:26:00Z</dcterms:modified>
</cp:coreProperties>
</file>