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83731" w:rsidRPr="00425E11">
        <w:rPr>
          <w:rFonts w:ascii="Times New Roman" w:hAnsi="Times New Roman" w:cs="Times New Roman"/>
          <w:b/>
          <w:sz w:val="24"/>
          <w:szCs w:val="24"/>
          <w:lang w:val="uk-UA"/>
        </w:rPr>
        <w:t>31620000-8 (База для сповіщувача пожежного)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протипожежного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для організації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 xml:space="preserve">захисту і охорони  </w:t>
      </w:r>
      <w:r w:rsidR="00A154DF" w:rsidRPr="00425E1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425E11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B83731" w:rsidRPr="00425E11">
        <w:rPr>
          <w:rFonts w:ascii="Times New Roman" w:hAnsi="Times New Roman" w:cs="Times New Roman"/>
          <w:sz w:val="24"/>
          <w:szCs w:val="24"/>
          <w:lang w:val="uk-UA"/>
        </w:rPr>
        <w:t>31620000-8 (База для сповіщувача пожежного)</w:t>
      </w:r>
      <w:r w:rsidR="00425E11" w:rsidRPr="00425E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68F3" w:rsidRDefault="001B68F3" w:rsidP="001B68F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1B68F3" w:rsidRPr="001B68F3" w:rsidRDefault="001B68F3" w:rsidP="001B68F3">
      <w:pPr>
        <w:ind w:firstLine="567"/>
        <w:jc w:val="both"/>
        <w:rPr>
          <w:rStyle w:val="a3"/>
          <w:sz w:val="26"/>
          <w:szCs w:val="26"/>
        </w:rPr>
      </w:pPr>
      <w:r w:rsidRPr="001B68F3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1B68F3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1B68F3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history="1">
        <w:r w:rsidRPr="001B68F3">
          <w:rPr>
            <w:rStyle w:val="a3"/>
            <w:rFonts w:ascii="Times New Roman" w:hAnsi="Times New Roman"/>
            <w:sz w:val="26"/>
            <w:szCs w:val="26"/>
          </w:rPr>
          <w:t>UA-2023-08-02-010228-a</w:t>
        </w:r>
      </w:hyperlink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bookmarkEnd w:id="0"/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C6241"/>
    <w:rsid w:val="0017260C"/>
    <w:rsid w:val="001839BA"/>
    <w:rsid w:val="001B68F3"/>
    <w:rsid w:val="001D4E26"/>
    <w:rsid w:val="00210E49"/>
    <w:rsid w:val="002A1317"/>
    <w:rsid w:val="00313558"/>
    <w:rsid w:val="00356743"/>
    <w:rsid w:val="003603CB"/>
    <w:rsid w:val="00375EE9"/>
    <w:rsid w:val="003E14A4"/>
    <w:rsid w:val="00406393"/>
    <w:rsid w:val="00425E11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C45EE"/>
    <w:rsid w:val="00F06E27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238A"/>
  <w15:docId w15:val="{21EA23B1-5F33-4A2B-A6CB-28763379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1B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8-02-010228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DUDO</dc:creator>
  <cp:lastModifiedBy>BoIV</cp:lastModifiedBy>
  <cp:revision>2</cp:revision>
  <dcterms:created xsi:type="dcterms:W3CDTF">2023-08-02T13:19:00Z</dcterms:created>
  <dcterms:modified xsi:type="dcterms:W3CDTF">2023-08-02T13:19:00Z</dcterms:modified>
</cp:coreProperties>
</file>