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E81A1F">
      <w:pPr>
        <w:pStyle w:val="Default"/>
        <w:spacing w:after="27"/>
        <w:jc w:val="center"/>
      </w:pPr>
      <w:r w:rsidRPr="00413414">
        <w:rPr>
          <w:b/>
        </w:rPr>
        <w:t xml:space="preserve">технічних та якісних характеристик предмета закупівлі, очікуваної вартості предмета закупівлі: </w:t>
      </w:r>
      <w:r w:rsidR="00F73D63" w:rsidRPr="00F73D63">
        <w:rPr>
          <w:b/>
        </w:rPr>
        <w:t xml:space="preserve">18810000-0 </w:t>
      </w:r>
      <w:r w:rsidR="0027642A">
        <w:rPr>
          <w:b/>
        </w:rPr>
        <w:t>(</w:t>
      </w:r>
      <w:r w:rsidR="00F73D63" w:rsidRPr="00F73D63">
        <w:rPr>
          <w:b/>
        </w:rPr>
        <w:t>Спецвзуття утеплене, туфлі, напівчеревики</w:t>
      </w:r>
      <w:r w:rsidR="0027642A">
        <w:rPr>
          <w:b/>
        </w:rPr>
        <w:t>, черевики зварювальника)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D63" w:rsidRDefault="000A0025" w:rsidP="008D6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73D63"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рішення адміністрації та профкому ВП "Рівненська АЕС" ДП НАЕК "Енергоатом" № 136 від 20.12.19.</w:t>
      </w:r>
      <w:r w:rsidR="00F73D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18810000-0 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Спецвзуття утеплене, туфлі, напівчеревики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, черевики зварювальника)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7349AF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8D6F04" w:rsidRDefault="008D6F04" w:rsidP="008D6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6F04" w:rsidRDefault="008D6F04" w:rsidP="008D6F0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D6F04" w:rsidRPr="008D6F04" w:rsidRDefault="008D6F04" w:rsidP="008D6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/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/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8D6F04">
          <w:rPr>
            <w:rStyle w:val="a3"/>
            <w:rFonts w:ascii="Times New Roman" w:hAnsi="Times New Roman"/>
            <w:sz w:val="26"/>
            <w:szCs w:val="26"/>
          </w:rPr>
          <w:t>-2023-07-26-009529-</w:t>
        </w:r>
        <w:r w:rsidRPr="001760CF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8D6F04" w:rsidRPr="008D6F04" w:rsidRDefault="008D6F04" w:rsidP="008D6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F25" w:rsidRDefault="00F73D63" w:rsidP="008D6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bookmarkStart w:id="0" w:name="_GoBack"/>
      <w:bookmarkEnd w:id="0"/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8D6F04" w:rsidRPr="009C0E8E" w:rsidRDefault="008D6F04" w:rsidP="008D6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27642A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720982"/>
    <w:rsid w:val="007349AF"/>
    <w:rsid w:val="0073597C"/>
    <w:rsid w:val="007B0331"/>
    <w:rsid w:val="008875CF"/>
    <w:rsid w:val="008D6F04"/>
    <w:rsid w:val="00971251"/>
    <w:rsid w:val="00A477EF"/>
    <w:rsid w:val="00A60E26"/>
    <w:rsid w:val="00A749FD"/>
    <w:rsid w:val="00AD1A93"/>
    <w:rsid w:val="00BD587E"/>
    <w:rsid w:val="00C76EB8"/>
    <w:rsid w:val="00CD377E"/>
    <w:rsid w:val="00CD47BF"/>
    <w:rsid w:val="00CE4E68"/>
    <w:rsid w:val="00CF2DD5"/>
    <w:rsid w:val="00DA30BD"/>
    <w:rsid w:val="00E81A1F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D6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D6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7-26-0095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2023-07-05T13:48:00Z</dcterms:created>
  <dcterms:modified xsi:type="dcterms:W3CDTF">2023-07-26T12:48:00Z</dcterms:modified>
</cp:coreProperties>
</file>