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162BB6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2B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B20511" w:rsidRPr="00B20511">
        <w:rPr>
          <w:rFonts w:ascii="Times New Roman" w:hAnsi="Times New Roman" w:cs="Times New Roman"/>
          <w:b/>
          <w:sz w:val="24"/>
          <w:szCs w:val="24"/>
          <w:lang w:val="uk-UA"/>
        </w:rPr>
        <w:t>ДБН А.2.2-3:2014 Поточний ремонт антикорозійного покриття внутрішньої поверхні БАТ-2 (50510000-3)</w:t>
      </w:r>
      <w:r w:rsidR="00470D5B" w:rsidRPr="00162BB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Pr="00162BB6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BB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162BB6" w:rsidRPr="00162B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2BB6"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bookmarkStart w:id="0" w:name="_GoBack"/>
      <w:bookmarkEnd w:id="0"/>
      <w:r w:rsidR="00AC5063" w:rsidRPr="00AC5063">
        <w:rPr>
          <w:rFonts w:ascii="Times New Roman" w:hAnsi="Times New Roman" w:cs="Times New Roman"/>
          <w:sz w:val="24"/>
          <w:szCs w:val="24"/>
          <w:lang w:val="uk-UA"/>
        </w:rPr>
        <w:t>відновлення антикорозійного покриття БАТ-2 для підвищення надійності під час експ</w:t>
      </w:r>
      <w:r w:rsidR="00AC5063">
        <w:rPr>
          <w:rFonts w:ascii="Times New Roman" w:hAnsi="Times New Roman" w:cs="Times New Roman"/>
          <w:sz w:val="24"/>
          <w:szCs w:val="24"/>
          <w:lang w:val="uk-UA"/>
        </w:rPr>
        <w:t>луатації та захисту від корозії</w:t>
      </w:r>
      <w:r w:rsidR="00654CFE" w:rsidRPr="00654C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4CFE">
        <w:rPr>
          <w:rFonts w:ascii="Times New Roman" w:hAnsi="Times New Roman" w:cs="Times New Roman"/>
          <w:sz w:val="24"/>
          <w:szCs w:val="24"/>
          <w:lang w:val="uk-UA"/>
        </w:rPr>
        <w:t>металоконструкцій бака,</w:t>
      </w:r>
      <w:r w:rsidR="00AC5063" w:rsidRPr="00AC50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2BB6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162BB6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62BB6" w:rsidRPr="00162BB6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162BB6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1A423B" w:rsidRPr="001A423B">
        <w:rPr>
          <w:rFonts w:ascii="Times New Roman" w:hAnsi="Times New Roman" w:cs="Times New Roman"/>
          <w:sz w:val="24"/>
          <w:szCs w:val="24"/>
          <w:lang w:val="uk-UA"/>
        </w:rPr>
        <w:t>ДБН А.2.2-3:2014 Поточний ремонт антикорозійного покриття внутрішньої поверхні БАТ-2 (50510000-3)</w:t>
      </w:r>
      <w:r w:rsidR="003601AA" w:rsidRPr="003601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6B7A" w:rsidRPr="00162BB6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BB6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</w:t>
      </w:r>
      <w:r w:rsidR="00AC5063">
        <w:rPr>
          <w:rFonts w:ascii="Times New Roman" w:hAnsi="Times New Roman" w:cs="Times New Roman"/>
          <w:sz w:val="24"/>
          <w:szCs w:val="24"/>
          <w:lang w:val="uk-UA"/>
        </w:rPr>
        <w:t>ку до тендерної документації</w:t>
      </w:r>
      <w:r w:rsidRPr="00162BB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Pr="00924CFF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BB6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162BB6" w:rsidRPr="00162BB6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162BB6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162BB6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162BB6" w:rsidRPr="00162BB6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162BB6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162BB6" w:rsidRPr="00162BB6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162BB6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924CFF" w:rsidRPr="00924CFF" w:rsidRDefault="00924CFF" w:rsidP="00924CF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</w:t>
      </w:r>
      <w:r w:rsidRPr="00924CFF">
        <w:rPr>
          <w:rFonts w:ascii="Times New Roman" w:hAnsi="Times New Roman" w:cs="Times New Roman"/>
          <w:sz w:val="24"/>
          <w:szCs w:val="24"/>
          <w:lang w:val="uk-UA"/>
        </w:rPr>
        <w:t xml:space="preserve">Prozorro: </w:t>
      </w:r>
      <w:hyperlink r:id="rId5" w:tgtFrame="_blank" w:history="1">
        <w:r w:rsidRPr="00924CFF">
          <w:rPr>
            <w:rFonts w:ascii="Times New Roman" w:hAnsi="Times New Roman" w:cs="Times New Roman"/>
            <w:sz w:val="24"/>
            <w:szCs w:val="24"/>
            <w:lang w:val="uk-UA"/>
          </w:rPr>
          <w:t>UA-2023-07-19-001101-a</w:t>
        </w:r>
      </w:hyperlink>
    </w:p>
    <w:p w:rsidR="00924CFF" w:rsidRPr="00924CFF" w:rsidRDefault="00924CFF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62BB6"/>
    <w:rsid w:val="0019164D"/>
    <w:rsid w:val="00193F48"/>
    <w:rsid w:val="001A423B"/>
    <w:rsid w:val="00336B7A"/>
    <w:rsid w:val="003601AA"/>
    <w:rsid w:val="003C26BC"/>
    <w:rsid w:val="00470D5B"/>
    <w:rsid w:val="005D2AD8"/>
    <w:rsid w:val="00654CFE"/>
    <w:rsid w:val="007B0331"/>
    <w:rsid w:val="00924CFF"/>
    <w:rsid w:val="00971251"/>
    <w:rsid w:val="009916F3"/>
    <w:rsid w:val="00A060C4"/>
    <w:rsid w:val="00AC5063"/>
    <w:rsid w:val="00AD1A93"/>
    <w:rsid w:val="00AE06C8"/>
    <w:rsid w:val="00B20511"/>
    <w:rsid w:val="00B44E02"/>
    <w:rsid w:val="00C17149"/>
    <w:rsid w:val="00CB4FF5"/>
    <w:rsid w:val="00CE4E68"/>
    <w:rsid w:val="00CF2DD5"/>
    <w:rsid w:val="00DA30BD"/>
    <w:rsid w:val="00F5168D"/>
    <w:rsid w:val="00FC3361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4C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4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7-19-00110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Болілий</cp:lastModifiedBy>
  <cp:revision>2</cp:revision>
  <cp:lastPrinted>2021-01-13T13:10:00Z</cp:lastPrinted>
  <dcterms:created xsi:type="dcterms:W3CDTF">2023-07-19T06:35:00Z</dcterms:created>
  <dcterms:modified xsi:type="dcterms:W3CDTF">2023-07-19T06:35:00Z</dcterms:modified>
</cp:coreProperties>
</file>