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5" w:rsidRPr="00E14026" w:rsidRDefault="004E2FC5" w:rsidP="004E2F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14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44BCF" w:rsidRPr="00E14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31510000-4 </w:t>
      </w:r>
      <w:r w:rsidR="00165515" w:rsidRPr="00E14026">
        <w:rPr>
          <w:rFonts w:ascii="Times New Roman" w:hAnsi="Times New Roman" w:cs="Times New Roman"/>
          <w:b/>
          <w:sz w:val="24"/>
          <w:szCs w:val="24"/>
          <w:lang w:val="uk-UA"/>
        </w:rPr>
        <w:t>(Лампи світлодіодні)</w:t>
      </w:r>
    </w:p>
    <w:p w:rsidR="00A504C7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02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8476C1" w:rsidRPr="00E14026">
        <w:rPr>
          <w:rFonts w:ascii="Times New Roman" w:hAnsi="Times New Roman" w:cs="Times New Roman"/>
          <w:sz w:val="24"/>
          <w:szCs w:val="24"/>
          <w:lang w:val="uk-UA"/>
        </w:rPr>
        <w:t>освітлення основних виробничих та не виробничих приміщень в структурних підрозділах ВП РАЕС</w:t>
      </w:r>
      <w:r w:rsidR="00CA27F3" w:rsidRPr="00E14026">
        <w:rPr>
          <w:rFonts w:ascii="Times New Roman" w:hAnsi="Times New Roman" w:cs="Times New Roman"/>
          <w:sz w:val="24"/>
          <w:szCs w:val="24"/>
          <w:lang w:val="uk-UA"/>
        </w:rPr>
        <w:t>, а також</w:t>
      </w:r>
      <w:r w:rsidR="008476C1" w:rsidRPr="00E14026">
        <w:rPr>
          <w:rFonts w:ascii="Times New Roman" w:hAnsi="Times New Roman" w:cs="Times New Roman"/>
          <w:sz w:val="24"/>
          <w:szCs w:val="24"/>
          <w:lang w:val="uk-UA"/>
        </w:rPr>
        <w:t xml:space="preserve"> освітлення шляхів переміщення персоналу, </w:t>
      </w:r>
      <w:r w:rsidRPr="00E14026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222187" w:rsidRPr="00E14026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E1402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96BBB" w:rsidRPr="00E14026">
        <w:rPr>
          <w:rFonts w:ascii="Times New Roman" w:hAnsi="Times New Roman" w:cs="Times New Roman"/>
          <w:sz w:val="24"/>
          <w:szCs w:val="24"/>
          <w:lang w:val="uk-UA"/>
        </w:rPr>
        <w:t xml:space="preserve">31510000-4 </w:t>
      </w:r>
      <w:r w:rsidR="00165515" w:rsidRPr="00E14026">
        <w:rPr>
          <w:rFonts w:ascii="Times New Roman" w:hAnsi="Times New Roman" w:cs="Times New Roman"/>
          <w:sz w:val="24"/>
          <w:szCs w:val="24"/>
          <w:lang w:val="uk-UA"/>
        </w:rPr>
        <w:t>(Лампи світлодіодні)</w:t>
      </w:r>
      <w:r w:rsidR="00807D1C" w:rsidRPr="00E140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00D6" w:rsidRDefault="000D00D6" w:rsidP="000D00D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0D00D6" w:rsidRPr="00F235EA" w:rsidRDefault="000D00D6" w:rsidP="000D00D6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4B7C5E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4B7C5E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4B7C5E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4B7C5E">
          <w:rPr>
            <w:rStyle w:val="a3"/>
            <w:rFonts w:ascii="Times New Roman" w:hAnsi="Times New Roman"/>
            <w:sz w:val="26"/>
            <w:szCs w:val="26"/>
            <w:lang w:val="uk-UA"/>
          </w:rPr>
          <w:t>7</w:t>
        </w:r>
        <w:r w:rsidRPr="004B7C5E">
          <w:rPr>
            <w:rStyle w:val="a3"/>
            <w:rFonts w:ascii="Times New Roman" w:hAnsi="Times New Roman"/>
            <w:sz w:val="26"/>
            <w:szCs w:val="26"/>
          </w:rPr>
          <w:t>-</w:t>
        </w:r>
        <w:r w:rsidRPr="004B7C5E">
          <w:rPr>
            <w:rStyle w:val="a3"/>
            <w:rFonts w:ascii="Times New Roman" w:hAnsi="Times New Roman"/>
            <w:sz w:val="26"/>
            <w:szCs w:val="26"/>
            <w:lang w:val="uk-UA"/>
          </w:rPr>
          <w:t>18</w:t>
        </w:r>
        <w:r w:rsidRPr="004B7C5E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4B7C5E">
          <w:rPr>
            <w:rStyle w:val="a3"/>
            <w:rFonts w:ascii="Times New Roman" w:hAnsi="Times New Roman"/>
            <w:sz w:val="26"/>
            <w:szCs w:val="26"/>
            <w:lang w:val="uk-UA"/>
          </w:rPr>
          <w:t>5749</w:t>
        </w:r>
        <w:r w:rsidRPr="004B7C5E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4D768B" w:rsidRPr="00E14026" w:rsidRDefault="004D768B" w:rsidP="004D76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02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 </w:t>
      </w:r>
    </w:p>
    <w:p w:rsidR="004E2FC5" w:rsidRPr="00E14026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02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E14026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E14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0D00D6"/>
    <w:rsid w:val="00165515"/>
    <w:rsid w:val="001839BA"/>
    <w:rsid w:val="00221DAB"/>
    <w:rsid w:val="00222187"/>
    <w:rsid w:val="002541AB"/>
    <w:rsid w:val="002E71CE"/>
    <w:rsid w:val="00301CF0"/>
    <w:rsid w:val="0032103F"/>
    <w:rsid w:val="004D768B"/>
    <w:rsid w:val="004E2FC5"/>
    <w:rsid w:val="005E7B25"/>
    <w:rsid w:val="007B6878"/>
    <w:rsid w:val="007C4E19"/>
    <w:rsid w:val="00807D1C"/>
    <w:rsid w:val="00815A6B"/>
    <w:rsid w:val="00845454"/>
    <w:rsid w:val="008476C1"/>
    <w:rsid w:val="008B3936"/>
    <w:rsid w:val="009122AF"/>
    <w:rsid w:val="00952EFE"/>
    <w:rsid w:val="00A13510"/>
    <w:rsid w:val="00A44BCF"/>
    <w:rsid w:val="00A504C7"/>
    <w:rsid w:val="00A87A17"/>
    <w:rsid w:val="00A96856"/>
    <w:rsid w:val="00AB5194"/>
    <w:rsid w:val="00B12D00"/>
    <w:rsid w:val="00B943DF"/>
    <w:rsid w:val="00C9511C"/>
    <w:rsid w:val="00CA27F3"/>
    <w:rsid w:val="00D45CB7"/>
    <w:rsid w:val="00E10326"/>
    <w:rsid w:val="00E14026"/>
    <w:rsid w:val="00EC4E07"/>
    <w:rsid w:val="00F96BBB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0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0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8-00574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MoMM</cp:lastModifiedBy>
  <cp:revision>3</cp:revision>
  <dcterms:created xsi:type="dcterms:W3CDTF">2023-07-06T11:23:00Z</dcterms:created>
  <dcterms:modified xsi:type="dcterms:W3CDTF">2023-07-18T12:22:00Z</dcterms:modified>
</cp:coreProperties>
</file>