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FC5" w:rsidRPr="00B943DF" w:rsidRDefault="004E2FC5" w:rsidP="004E2FC5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D2F28" w:rsidRPr="00DD2F28">
        <w:rPr>
          <w:rFonts w:ascii="Times New Roman" w:hAnsi="Times New Roman" w:cs="Times New Roman"/>
          <w:b/>
          <w:sz w:val="24"/>
          <w:szCs w:val="24"/>
          <w:lang w:val="uk-UA"/>
        </w:rPr>
        <w:t xml:space="preserve">35110000-8 </w:t>
      </w:r>
      <w:r w:rsidR="003F7639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D2F28" w:rsidRPr="00DD2F28">
        <w:rPr>
          <w:rFonts w:ascii="Times New Roman" w:hAnsi="Times New Roman" w:cs="Times New Roman"/>
          <w:b/>
          <w:sz w:val="24"/>
          <w:szCs w:val="24"/>
          <w:lang w:val="uk-UA"/>
        </w:rPr>
        <w:t>Маски та фільтри</w:t>
      </w:r>
      <w:r w:rsidR="003F7639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4E2FC5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D33F11">
        <w:rPr>
          <w:rFonts w:ascii="Times New Roman" w:hAnsi="Times New Roman" w:cs="Times New Roman"/>
          <w:sz w:val="24"/>
          <w:szCs w:val="24"/>
          <w:lang w:val="uk-UA"/>
        </w:rPr>
        <w:t xml:space="preserve"> метою забезпечення працівників </w:t>
      </w:r>
      <w:bookmarkStart w:id="0" w:name="_GoBack"/>
      <w:bookmarkEnd w:id="0"/>
      <w:r w:rsidR="00D33F11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D33F11"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засобами індивідуального захисту органів дихання та створення безпечних умов праці під час виконання робіт в зоні суворого режиму, в зоні вільного режиму енергоблоків </w:t>
      </w:r>
      <w:r w:rsidR="00D33F11">
        <w:rPr>
          <w:rFonts w:ascii="Times New Roman" w:hAnsi="Times New Roman" w:cs="Times New Roman"/>
          <w:sz w:val="24"/>
          <w:szCs w:val="24"/>
          <w:lang w:val="uk-UA"/>
        </w:rPr>
        <w:t>ВП </w:t>
      </w:r>
      <w:r w:rsidR="00D33F11"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D33F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в період ППР та в міжремонтний період, оголошено </w:t>
      </w:r>
      <w:r w:rsidR="003F7639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на </w:t>
      </w:r>
      <w:r w:rsidR="007959DF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DD2F28" w:rsidRPr="00DD2F28">
        <w:rPr>
          <w:rFonts w:ascii="Times New Roman" w:hAnsi="Times New Roman" w:cs="Times New Roman"/>
          <w:sz w:val="24"/>
          <w:szCs w:val="24"/>
          <w:lang w:val="uk-UA"/>
        </w:rPr>
        <w:t xml:space="preserve">35110000-8 </w:t>
      </w:r>
      <w:r w:rsidR="003F763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DD2F28" w:rsidRPr="00DD2F28">
        <w:rPr>
          <w:rFonts w:ascii="Times New Roman" w:hAnsi="Times New Roman" w:cs="Times New Roman"/>
          <w:sz w:val="24"/>
          <w:szCs w:val="24"/>
          <w:lang w:val="uk-UA"/>
        </w:rPr>
        <w:t>Маски та фільтри</w:t>
      </w:r>
      <w:r w:rsidR="003F7639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B119BC" w:rsidRPr="00D33F11" w:rsidRDefault="00B119BC" w:rsidP="004E2FC5">
      <w:pPr>
        <w:ind w:firstLine="567"/>
        <w:jc w:val="both"/>
        <w:rPr>
          <w:rStyle w:val="a3"/>
          <w:rFonts w:ascii="Times New Roman" w:hAnsi="Times New Roman" w:cs="Times New Roman"/>
          <w:color w:val="0070C0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hyperlink r:id="rId5" w:history="1">
        <w:r w:rsidR="00D33F11" w:rsidRPr="00D33F11">
          <w:rPr>
            <w:rStyle w:val="a3"/>
            <w:rFonts w:ascii="Times New Roman" w:hAnsi="Times New Roman" w:cs="Times New Roman"/>
            <w:color w:val="0070C0"/>
          </w:rPr>
          <w:t>https://prozorro.gov.ua/tender/UA-2023-07-13-009938-a</w:t>
        </w:r>
      </w:hyperlink>
      <w:r w:rsidRPr="0094244B">
        <w:rPr>
          <w:rStyle w:val="a3"/>
          <w:rFonts w:ascii="Times New Roman" w:hAnsi="Times New Roman" w:cs="Times New Roman"/>
          <w:color w:val="0070C0"/>
        </w:rPr>
        <w:t>.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нормативно правових актів з охорони праці та вимог і положень виробничих докумен</w:t>
      </w:r>
      <w:r w:rsidR="00D33F11">
        <w:rPr>
          <w:rFonts w:ascii="Times New Roman" w:hAnsi="Times New Roman" w:cs="Times New Roman"/>
          <w:sz w:val="24"/>
          <w:szCs w:val="24"/>
          <w:lang w:val="uk-UA"/>
        </w:rPr>
        <w:t>тів ДП «НАЕК «Енергоатом» та ВП 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>«Рівненська АЕС»</w:t>
      </w:r>
      <w:r w:rsidR="003F763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943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E2FC5" w:rsidRPr="00B943DF" w:rsidRDefault="004E2FC5" w:rsidP="004E2FC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943D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839BA" w:rsidRPr="00B943DF" w:rsidRDefault="001839BA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839BA" w:rsidRPr="00B943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839BA"/>
    <w:rsid w:val="00221DAB"/>
    <w:rsid w:val="002541AB"/>
    <w:rsid w:val="002E71CE"/>
    <w:rsid w:val="003F7639"/>
    <w:rsid w:val="004E2FC5"/>
    <w:rsid w:val="007959DF"/>
    <w:rsid w:val="007C3E90"/>
    <w:rsid w:val="007C4E19"/>
    <w:rsid w:val="00815A6B"/>
    <w:rsid w:val="00845454"/>
    <w:rsid w:val="008B3936"/>
    <w:rsid w:val="008F770C"/>
    <w:rsid w:val="0094784A"/>
    <w:rsid w:val="00952EFE"/>
    <w:rsid w:val="00A13510"/>
    <w:rsid w:val="00AB5194"/>
    <w:rsid w:val="00B119BC"/>
    <w:rsid w:val="00B12D00"/>
    <w:rsid w:val="00B943DF"/>
    <w:rsid w:val="00C9511C"/>
    <w:rsid w:val="00D33F11"/>
    <w:rsid w:val="00D45CB7"/>
    <w:rsid w:val="00DD2F28"/>
    <w:rsid w:val="00E1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1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13-00993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26</cp:revision>
  <dcterms:created xsi:type="dcterms:W3CDTF">2021-01-14T12:57:00Z</dcterms:created>
  <dcterms:modified xsi:type="dcterms:W3CDTF">2023-07-13T12:54:00Z</dcterms:modified>
</cp:coreProperties>
</file>