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6B327A" w:rsidRDefault="00971251" w:rsidP="009D4D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EA20AD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27A" w:rsidRPr="006B327A">
        <w:rPr>
          <w:rFonts w:ascii="Times New Roman" w:hAnsi="Times New Roman" w:cs="Times New Roman"/>
          <w:b/>
          <w:sz w:val="24"/>
          <w:szCs w:val="24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20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>Двері міжкімнатні</w:t>
      </w:r>
      <w:r w:rsidR="00EA20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A477EF" w:rsidRDefault="00971251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6B327A">
        <w:rPr>
          <w:rFonts w:ascii="Times New Roman" w:hAnsi="Times New Roman" w:cs="Times New Roman"/>
          <w:sz w:val="24"/>
          <w:szCs w:val="24"/>
          <w:lang w:val="uk-UA"/>
        </w:rPr>
        <w:t>дверима міжкімнатними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</w:t>
      </w:r>
      <w:r w:rsidR="009D4D1A">
        <w:rPr>
          <w:rFonts w:ascii="Times New Roman" w:hAnsi="Times New Roman"/>
          <w:color w:val="000000"/>
          <w:sz w:val="24"/>
          <w:szCs w:val="24"/>
          <w:lang w:val="uk-UA"/>
        </w:rPr>
        <w:t xml:space="preserve">их робіт в міжремонтний період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A20AD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27A" w:rsidRPr="006B327A">
        <w:rPr>
          <w:rFonts w:ascii="Times New Roman" w:hAnsi="Times New Roman" w:cs="Times New Roman"/>
          <w:b/>
          <w:sz w:val="24"/>
          <w:szCs w:val="24"/>
          <w:lang w:val="uk-UA"/>
        </w:rPr>
        <w:t>03410000-7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20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B327A">
        <w:rPr>
          <w:rFonts w:ascii="Times New Roman" w:hAnsi="Times New Roman" w:cs="Times New Roman"/>
          <w:b/>
          <w:sz w:val="24"/>
          <w:szCs w:val="24"/>
          <w:lang w:val="uk-UA"/>
        </w:rPr>
        <w:t>Двері міжкімнатні</w:t>
      </w:r>
      <w:r w:rsidR="00EA20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9D4D1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D4D1A" w:rsidRDefault="009D4D1A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4D1A" w:rsidRPr="00EA27E6" w:rsidRDefault="009D4D1A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4D1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D4D1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D4D1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EA27E6" w:rsidRPr="0046648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https://prozorro.gov.ua/tender/UA-2023-07-04-009278-a</w:t>
        </w:r>
      </w:hyperlink>
      <w:r w:rsidR="00EA27E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9D4D1A" w:rsidRPr="009D4D1A" w:rsidRDefault="009D4D1A" w:rsidP="00C76E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2BC8" w:rsidRPr="00A477EF" w:rsidRDefault="00336B7A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23C9E"/>
    <w:rsid w:val="00336B7A"/>
    <w:rsid w:val="003D2BC8"/>
    <w:rsid w:val="00456A27"/>
    <w:rsid w:val="00470D5B"/>
    <w:rsid w:val="0059414E"/>
    <w:rsid w:val="005D2AD8"/>
    <w:rsid w:val="006B327A"/>
    <w:rsid w:val="007B0331"/>
    <w:rsid w:val="00971251"/>
    <w:rsid w:val="009D4D1A"/>
    <w:rsid w:val="00A477EF"/>
    <w:rsid w:val="00A82C99"/>
    <w:rsid w:val="00A90BB1"/>
    <w:rsid w:val="00AD1A93"/>
    <w:rsid w:val="00BD587E"/>
    <w:rsid w:val="00C76EB8"/>
    <w:rsid w:val="00CD47BF"/>
    <w:rsid w:val="00CE4E68"/>
    <w:rsid w:val="00CF2DD5"/>
    <w:rsid w:val="00DA30BD"/>
    <w:rsid w:val="00EA20AD"/>
    <w:rsid w:val="00EA27E6"/>
    <w:rsid w:val="00FC1A2B"/>
    <w:rsid w:val="00FC7055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EA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EA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927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2023-07-04T11:14:00Z</dcterms:created>
  <dcterms:modified xsi:type="dcterms:W3CDTF">2023-07-04T12:12:00Z</dcterms:modified>
</cp:coreProperties>
</file>