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AC3" w:rsidRDefault="000C6A7E" w:rsidP="00C23AC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</w:t>
      </w:r>
      <w:r w:rsidR="00971251" w:rsidRPr="00777B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та якісних характеристик предмета закупівлі, очікуваної вартості предмета закупівлі: </w:t>
      </w:r>
      <w:r w:rsidR="00570C8E" w:rsidRPr="00570C8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32550000-3</w:t>
      </w:r>
      <w:r w:rsidR="00570C8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(</w:t>
      </w:r>
      <w:r w:rsidR="00570C8E" w:rsidRPr="00570C8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Кабель телефонний</w:t>
      </w:r>
      <w:r w:rsidR="00570C8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)</w:t>
      </w:r>
    </w:p>
    <w:p w:rsidR="00570C8E" w:rsidRDefault="00971251" w:rsidP="000C6A7E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F38F0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77B4B" w:rsidRPr="008F38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F38F0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</w:t>
      </w:r>
      <w:r w:rsidR="00BF1743" w:rsidRPr="008F38F0">
        <w:rPr>
          <w:rFonts w:ascii="Times New Roman" w:hAnsi="Times New Roman" w:cs="Times New Roman"/>
          <w:sz w:val="24"/>
          <w:szCs w:val="24"/>
          <w:lang w:val="uk-UA"/>
        </w:rPr>
        <w:t xml:space="preserve">РАЕС </w:t>
      </w:r>
      <w:r w:rsidR="003F6B09" w:rsidRPr="008F38F0">
        <w:rPr>
          <w:rFonts w:ascii="Times New Roman" w:hAnsi="Times New Roman" w:cs="Times New Roman"/>
          <w:sz w:val="24"/>
          <w:szCs w:val="24"/>
          <w:lang w:val="uk-UA"/>
        </w:rPr>
        <w:t xml:space="preserve">кабельно-провідниковою продукцією для ремонту електричної частини обладнання </w:t>
      </w:r>
      <w:r w:rsidR="0088121B" w:rsidRPr="008F38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F38F0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8F38F0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8F38F0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 w:rsidRPr="008F38F0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570C8E" w:rsidRPr="00570C8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32550000-3 </w:t>
      </w:r>
      <w:r w:rsidR="00570C8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</w:t>
      </w:r>
      <w:r w:rsidR="00570C8E" w:rsidRPr="00570C8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Кабель телефонний</w:t>
      </w:r>
      <w:r w:rsidR="00570C8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).</w:t>
      </w:r>
      <w:r w:rsidR="00570C8E" w:rsidRPr="00570C8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7834F4" w:rsidRDefault="007834F4" w:rsidP="007834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процедуру закупівлі в електронній системі закупівель </w:t>
      </w:r>
    </w:p>
    <w:p w:rsidR="007834F4" w:rsidRDefault="007834F4" w:rsidP="007834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5" w:history="1">
        <w:r>
          <w:rPr>
            <w:rStyle w:val="a3"/>
            <w:rFonts w:cs="Times New Roman"/>
            <w:color w:val="auto"/>
            <w:sz w:val="24"/>
            <w:szCs w:val="24"/>
            <w:u w:val="none"/>
            <w:lang w:val="uk-UA"/>
          </w:rPr>
          <w:t>https://prozorro.gov.ua/tender/</w:t>
        </w:r>
        <w:r w:rsidRPr="007834F4">
          <w:rPr>
            <w:rStyle w:val="a3"/>
            <w:rFonts w:cs="Times New Roman"/>
            <w:color w:val="auto"/>
            <w:sz w:val="24"/>
            <w:szCs w:val="24"/>
            <w:u w:val="none"/>
            <w:lang w:val="uk-UA"/>
          </w:rPr>
          <w:t>UA-2023-07-03-006537-a</w:t>
        </w:r>
      </w:hyperlink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36B7A" w:rsidRPr="00777B4B" w:rsidRDefault="00336B7A" w:rsidP="000C6A7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7B4B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17377F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17377F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17377F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32AC1"/>
    <w:rsid w:val="000C6A7E"/>
    <w:rsid w:val="0017377F"/>
    <w:rsid w:val="0019164D"/>
    <w:rsid w:val="00193F48"/>
    <w:rsid w:val="00285B04"/>
    <w:rsid w:val="002D12C9"/>
    <w:rsid w:val="00336B7A"/>
    <w:rsid w:val="003F6B09"/>
    <w:rsid w:val="00436F03"/>
    <w:rsid w:val="00470D5B"/>
    <w:rsid w:val="00570C8E"/>
    <w:rsid w:val="005D2AD8"/>
    <w:rsid w:val="005E226A"/>
    <w:rsid w:val="00777B4B"/>
    <w:rsid w:val="007834F4"/>
    <w:rsid w:val="007B0331"/>
    <w:rsid w:val="0088121B"/>
    <w:rsid w:val="008F38F0"/>
    <w:rsid w:val="00911925"/>
    <w:rsid w:val="00971251"/>
    <w:rsid w:val="00982327"/>
    <w:rsid w:val="00A80D2D"/>
    <w:rsid w:val="00AD1A93"/>
    <w:rsid w:val="00BF1743"/>
    <w:rsid w:val="00C23AC3"/>
    <w:rsid w:val="00CE4E68"/>
    <w:rsid w:val="00CF2DD5"/>
    <w:rsid w:val="00DA30BD"/>
    <w:rsid w:val="00DB30FD"/>
    <w:rsid w:val="00FC7055"/>
    <w:rsid w:val="00FD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34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34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5-26-004775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TSAP</dc:creator>
  <cp:keywords/>
  <dc:description/>
  <cp:lastModifiedBy>KlimSS</cp:lastModifiedBy>
  <cp:revision>26</cp:revision>
  <cp:lastPrinted>2021-01-13T13:10:00Z</cp:lastPrinted>
  <dcterms:created xsi:type="dcterms:W3CDTF">2021-01-13T12:13:00Z</dcterms:created>
  <dcterms:modified xsi:type="dcterms:W3CDTF">2023-07-03T12:30:00Z</dcterms:modified>
</cp:coreProperties>
</file>