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D12C9" w:rsidRDefault="004C3CC9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BF1743" w:rsidRPr="00BF1743">
        <w:rPr>
          <w:rFonts w:ascii="Times New Roman" w:hAnsi="Times New Roman" w:cs="Times New Roman"/>
          <w:b/>
          <w:sz w:val="24"/>
          <w:szCs w:val="24"/>
          <w:lang w:val="uk-UA"/>
        </w:rPr>
        <w:t>44830000-7 (</w:t>
      </w:r>
      <w:r w:rsidR="00D60BD3" w:rsidRPr="00D60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Вогнезахисні матеріали</w:t>
      </w:r>
      <w:r w:rsidR="00BF1743" w:rsidRPr="00BF174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F17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0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>
        <w:rPr>
          <w:rFonts w:ascii="Times New Roman" w:hAnsi="Times New Roman" w:cs="Times New Roman"/>
          <w:sz w:val="24"/>
          <w:szCs w:val="24"/>
          <w:lang w:val="uk-UA"/>
        </w:rPr>
        <w:t>РАЕС вогненними матеріалами</w:t>
      </w:r>
      <w:r w:rsidR="005E226A" w:rsidRPr="005E226A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436F03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ремонтних потреб по відновленню протипожежних меж вогнестійкості  на кабельних зв’язках ВП РАЕС </w:t>
      </w:r>
      <w:r w:rsidRPr="00436F0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36F0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F1743" w:rsidRPr="00436F03">
        <w:rPr>
          <w:rFonts w:ascii="Times New Roman" w:hAnsi="Times New Roman" w:cs="Times New Roman"/>
          <w:sz w:val="24"/>
          <w:szCs w:val="24"/>
          <w:lang w:val="uk-UA"/>
        </w:rPr>
        <w:t>44830000-7 (</w:t>
      </w:r>
      <w:r w:rsidR="00D60BD3" w:rsidRPr="00D60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Вогнезахисні матеріали</w:t>
      </w:r>
      <w:r w:rsidR="00BF1743" w:rsidRPr="00436F0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811AB" w:rsidRPr="005811AB" w:rsidRDefault="005811AB" w:rsidP="005811A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5811A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811AB" w:rsidRPr="00DB30FD" w:rsidRDefault="005811AB" w:rsidP="005811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5811A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811AB">
          <w:rPr>
            <w:lang w:val="en-US"/>
          </w:rPr>
          <w:t xml:space="preserve"> </w:t>
        </w:r>
        <w:r w:rsidRPr="005811A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UA-2023-06-30-007049-a</w:t>
        </w:r>
      </w:hyperlink>
      <w:r w:rsidRPr="005811AB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17377F"/>
    <w:rsid w:val="0019164D"/>
    <w:rsid w:val="00193F48"/>
    <w:rsid w:val="00285B04"/>
    <w:rsid w:val="002D12C9"/>
    <w:rsid w:val="00336B7A"/>
    <w:rsid w:val="00436F03"/>
    <w:rsid w:val="00470D5B"/>
    <w:rsid w:val="004C3CC9"/>
    <w:rsid w:val="005811AB"/>
    <w:rsid w:val="005D2AD8"/>
    <w:rsid w:val="005E226A"/>
    <w:rsid w:val="00777B4B"/>
    <w:rsid w:val="007B0331"/>
    <w:rsid w:val="00971251"/>
    <w:rsid w:val="00982327"/>
    <w:rsid w:val="00AD1A93"/>
    <w:rsid w:val="00BF1743"/>
    <w:rsid w:val="00CE4E68"/>
    <w:rsid w:val="00CF2DD5"/>
    <w:rsid w:val="00D60BD3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2023-06-30T12:12:00Z</dcterms:created>
  <dcterms:modified xsi:type="dcterms:W3CDTF">2023-06-30T12:12:00Z</dcterms:modified>
</cp:coreProperties>
</file>