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B6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B6F1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B6F15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ухарі</w:t>
      </w:r>
      <w:r w:rsidR="00382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панірувальні</w:t>
      </w:r>
      <w:r w:rsidR="001B6F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B6F15">
        <w:rPr>
          <w:rFonts w:ascii="Times New Roman" w:hAnsi="Times New Roman" w:cs="Times New Roman"/>
          <w:b/>
          <w:sz w:val="24"/>
          <w:szCs w:val="24"/>
          <w:lang w:val="uk-UA"/>
        </w:rPr>
        <w:t>(С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ухарі</w:t>
      </w:r>
      <w:r w:rsidR="00382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панірувальні</w:t>
      </w:r>
      <w:r w:rsidR="001B6F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338E3" w:rsidRDefault="008338E3" w:rsidP="008338E3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338E3" w:rsidRPr="008338E3" w:rsidRDefault="008338E3" w:rsidP="008338E3">
      <w:pPr>
        <w:rPr>
          <w:rStyle w:val="a3"/>
          <w:rFonts w:ascii="Calibri" w:hAnsi="Calibri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8338E3">
          <w:rPr>
            <w:rStyle w:val="a3"/>
            <w:rFonts w:ascii="Times New Roman" w:hAnsi="Times New Roman"/>
            <w:sz w:val="26"/>
            <w:szCs w:val="26"/>
          </w:rPr>
          <w:t>UA-2023-06-28-002136-a</w:t>
        </w:r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1B6F15"/>
    <w:rsid w:val="00336B7A"/>
    <w:rsid w:val="00382B08"/>
    <w:rsid w:val="00422928"/>
    <w:rsid w:val="00470D5B"/>
    <w:rsid w:val="005D2AD8"/>
    <w:rsid w:val="007B0331"/>
    <w:rsid w:val="007C65B0"/>
    <w:rsid w:val="008338E3"/>
    <w:rsid w:val="00837BBF"/>
    <w:rsid w:val="00971251"/>
    <w:rsid w:val="00990144"/>
    <w:rsid w:val="00993B5C"/>
    <w:rsid w:val="00A572D9"/>
    <w:rsid w:val="00AD1A93"/>
    <w:rsid w:val="00AE5991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0-0087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2021-01-15T07:15:00Z</cp:lastPrinted>
  <dcterms:created xsi:type="dcterms:W3CDTF">2023-02-02T13:06:00Z</dcterms:created>
  <dcterms:modified xsi:type="dcterms:W3CDTF">2023-06-28T07:15:00Z</dcterms:modified>
</cp:coreProperties>
</file>