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68154F">
        <w:rPr>
          <w:rFonts w:ascii="Times New Roman" w:hAnsi="Times New Roman" w:cs="Times New Roman"/>
          <w:b/>
          <w:sz w:val="24"/>
          <w:szCs w:val="24"/>
          <w:lang w:val="uk-UA"/>
        </w:rPr>
        <w:t>155</w:t>
      </w:r>
      <w:r w:rsidR="0068154F" w:rsidRPr="0068154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D73D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8154F" w:rsidRPr="0068154F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D7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(Молочні продукти різні</w:t>
      </w:r>
      <w:r w:rsidR="0068154F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05F7F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8154F" w:rsidRDefault="0068154F" w:rsidP="0068154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</w:t>
      </w:r>
      <w:r w:rsidR="00C23C86">
        <w:rPr>
          <w:rFonts w:ascii="Times New Roman" w:hAnsi="Times New Roman" w:cs="Times New Roman"/>
          <w:sz w:val="24"/>
          <w:szCs w:val="24"/>
          <w:lang w:val="uk-UA"/>
        </w:rPr>
        <w:t>дійснюють цілодобову охорону об’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 оголошено відкриті торги: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155</w:t>
      </w:r>
      <w:r w:rsidRPr="0068154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AD73D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Pr="0068154F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D7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(Молочні продукти різні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AD73DF" w:rsidRPr="00AD73DF" w:rsidRDefault="00AD73DF" w:rsidP="0068154F">
      <w:pPr>
        <w:jc w:val="both"/>
        <w:rPr>
          <w:rStyle w:val="a3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AD73DF">
          <w:rPr>
            <w:rStyle w:val="a3"/>
            <w:rFonts w:ascii="Times New Roman" w:hAnsi="Times New Roman" w:cs="Times New Roman"/>
            <w:color w:val="0070C0"/>
          </w:rPr>
          <w:t>https://prozorro.gov.ua/tender/UA-2023-06-28-010028-a</w:t>
        </w:r>
      </w:hyperlink>
      <w:r w:rsidRPr="0094244B">
        <w:rPr>
          <w:rStyle w:val="a3"/>
          <w:rFonts w:ascii="Times New Roman" w:hAnsi="Times New Roman" w:cs="Times New Roman"/>
          <w:color w:val="0070C0"/>
        </w:rPr>
        <w:t>.</w:t>
      </w:r>
    </w:p>
    <w:p w:rsidR="00AC7B39" w:rsidRPr="00D77B89" w:rsidRDefault="00AC7B39" w:rsidP="00AC7B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AC7B39" w:rsidRPr="00D77B89" w:rsidRDefault="00AC7B39" w:rsidP="00C23C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336B7A"/>
    <w:rsid w:val="00445798"/>
    <w:rsid w:val="00470D5B"/>
    <w:rsid w:val="005D2AD8"/>
    <w:rsid w:val="0068154F"/>
    <w:rsid w:val="006D0A57"/>
    <w:rsid w:val="007B0331"/>
    <w:rsid w:val="007D1C74"/>
    <w:rsid w:val="0085343F"/>
    <w:rsid w:val="00904A7A"/>
    <w:rsid w:val="00971251"/>
    <w:rsid w:val="00990144"/>
    <w:rsid w:val="009A7CF5"/>
    <w:rsid w:val="00AC7B39"/>
    <w:rsid w:val="00AD1A93"/>
    <w:rsid w:val="00AD73DF"/>
    <w:rsid w:val="00AF4B3E"/>
    <w:rsid w:val="00B551E1"/>
    <w:rsid w:val="00BB22F2"/>
    <w:rsid w:val="00C05F7F"/>
    <w:rsid w:val="00C23C86"/>
    <w:rsid w:val="00C7743A"/>
    <w:rsid w:val="00CA5171"/>
    <w:rsid w:val="00CC1B90"/>
    <w:rsid w:val="00CE250C"/>
    <w:rsid w:val="00CE4E68"/>
    <w:rsid w:val="00CF2DD5"/>
    <w:rsid w:val="00D75FC4"/>
    <w:rsid w:val="00D77B89"/>
    <w:rsid w:val="00DA30BD"/>
    <w:rsid w:val="00DF6B61"/>
    <w:rsid w:val="00E46EDE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3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7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28-01002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4</cp:revision>
  <cp:lastPrinted>2021-01-15T07:15:00Z</cp:lastPrinted>
  <dcterms:created xsi:type="dcterms:W3CDTF">2023-06-20T12:05:00Z</dcterms:created>
  <dcterms:modified xsi:type="dcterms:W3CDTF">2023-06-28T13:07:00Z</dcterms:modified>
</cp:coreProperties>
</file>