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4B" w:rsidRDefault="00176AA7" w:rsidP="00644F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44F4B" w:rsidRPr="00644F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39710000-2 </w:t>
      </w:r>
      <w:r w:rsidR="00CC2B0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644F4B" w:rsidRPr="00644F4B">
        <w:rPr>
          <w:rFonts w:ascii="Times New Roman" w:hAnsi="Times New Roman" w:cs="Times New Roman"/>
          <w:b/>
          <w:sz w:val="24"/>
          <w:szCs w:val="24"/>
          <w:lang w:val="uk-UA"/>
        </w:rPr>
        <w:t>Зовнішній блок кондиціонера</w:t>
      </w:r>
      <w:r w:rsidR="00CC2B0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644F4B" w:rsidRPr="00644F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A24B5" w:rsidRDefault="00376477" w:rsidP="00644F4B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заміни</w:t>
      </w:r>
      <w:r w:rsidRPr="003764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зовнішнього блоку кондиціонера з метою відновлення працездатності спліт системи типу 319СС-1, що забезпечує температурний режим в приміщенні ПТК УСБ Е-319 ЕЕТП Бл. №1 та безпечну роботу обладнання СВБ</w:t>
      </w:r>
      <w:r w:rsidRPr="00376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AA7" w:rsidRPr="006C47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на закупівлю: </w:t>
      </w:r>
      <w:r w:rsidRPr="003764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39710000-2 </w:t>
      </w:r>
      <w:r w:rsidR="00CC2B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Pr="003764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Зовнішній блок кондиціонера</w:t>
      </w:r>
      <w:r w:rsidR="00CC2B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2A24B5" w:rsidRPr="006C47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A05DF" w:rsidRDefault="009A05DF" w:rsidP="009A05D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A05DF" w:rsidRPr="009A05DF" w:rsidRDefault="009A05DF" w:rsidP="009A05DF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9A05DF">
            <w:rPr>
              <w:rStyle w:val="a3"/>
              <w:rFonts w:ascii="Times New Roman" w:hAnsi="Times New Roman"/>
              <w:sz w:val="26"/>
              <w:szCs w:val="26"/>
            </w:rPr>
            <w:t>UA-2023-06-16-002849-a</w:t>
          </w:r>
        </w:hyperlink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176AA7"/>
    <w:rsid w:val="0019164D"/>
    <w:rsid w:val="00193F48"/>
    <w:rsid w:val="00205EF3"/>
    <w:rsid w:val="00276E70"/>
    <w:rsid w:val="002A0B01"/>
    <w:rsid w:val="002A24B5"/>
    <w:rsid w:val="00336B7A"/>
    <w:rsid w:val="00376477"/>
    <w:rsid w:val="0041326D"/>
    <w:rsid w:val="00465283"/>
    <w:rsid w:val="00470D5B"/>
    <w:rsid w:val="00487E0D"/>
    <w:rsid w:val="005774A5"/>
    <w:rsid w:val="005D2AD8"/>
    <w:rsid w:val="00644F4B"/>
    <w:rsid w:val="00672F72"/>
    <w:rsid w:val="006C47EC"/>
    <w:rsid w:val="00711399"/>
    <w:rsid w:val="007316C6"/>
    <w:rsid w:val="007B0331"/>
    <w:rsid w:val="00834914"/>
    <w:rsid w:val="00841BE4"/>
    <w:rsid w:val="009115F7"/>
    <w:rsid w:val="00971251"/>
    <w:rsid w:val="009A05DF"/>
    <w:rsid w:val="00AC2580"/>
    <w:rsid w:val="00AD1A93"/>
    <w:rsid w:val="00B11DF9"/>
    <w:rsid w:val="00B42F2C"/>
    <w:rsid w:val="00C05411"/>
    <w:rsid w:val="00CC2B0B"/>
    <w:rsid w:val="00CE4E68"/>
    <w:rsid w:val="00CF2DD5"/>
    <w:rsid w:val="00D0416C"/>
    <w:rsid w:val="00D1227C"/>
    <w:rsid w:val="00DA30BD"/>
    <w:rsid w:val="00DB472F"/>
    <w:rsid w:val="00E367D6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792A"/>
  <w15:docId w15:val="{4175A451-FC31-4ABB-BA9B-D44BBCD3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"/>
    <w:basedOn w:val="a"/>
    <w:rsid w:val="004652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uiPriority w:val="99"/>
    <w:unhideWhenUsed/>
    <w:rsid w:val="009A0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6-16-002849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2021-01-13T13:10:00Z</cp:lastPrinted>
  <dcterms:created xsi:type="dcterms:W3CDTF">2023-06-13T11:28:00Z</dcterms:created>
  <dcterms:modified xsi:type="dcterms:W3CDTF">2023-06-16T07:36:00Z</dcterms:modified>
</cp:coreProperties>
</file>