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40E9E" w:rsidRDefault="00C92190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140E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</w:t>
      </w:r>
      <w:r w:rsidR="00971251" w:rsidRPr="00007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закупівлі: </w:t>
      </w:r>
      <w:r w:rsidR="005D234A">
        <w:rPr>
          <w:rFonts w:ascii="Times New Roman" w:hAnsi="Times New Roman" w:cs="Times New Roman"/>
          <w:b/>
          <w:sz w:val="24"/>
          <w:szCs w:val="24"/>
          <w:lang w:val="en-US"/>
        </w:rPr>
        <w:t>4212</w:t>
      </w:r>
      <w:r w:rsidR="0003331F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5D234A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0073DC" w:rsidRPr="00007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D234A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D60474">
        <w:rPr>
          <w:rFonts w:ascii="Times New Roman" w:hAnsi="Times New Roman" w:cs="Times New Roman"/>
          <w:b/>
          <w:sz w:val="24"/>
          <w:szCs w:val="24"/>
          <w:lang w:val="uk-UA"/>
        </w:rPr>
        <w:t>Кільця ущільнюючі</w:t>
      </w:r>
      <w:r w:rsidR="005D234A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470D5B" w:rsidRPr="000073D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C6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0073DC" w:rsidRPr="00034A3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40E9E" w:rsidRPr="00034A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4A34" w:rsidRPr="00034A34">
        <w:rPr>
          <w:rFonts w:ascii="Times New Roman" w:hAnsi="Times New Roman" w:cs="Times New Roman"/>
          <w:kern w:val="16"/>
          <w:sz w:val="24"/>
          <w:szCs w:val="24"/>
          <w:lang w:val="uk-UA"/>
        </w:rPr>
        <w:t>проведенні капітальних та поточних ремонтів насосних агрегатів АЕС</w:t>
      </w:r>
      <w:r w:rsidR="00232C66" w:rsidRPr="00034A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2C66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140E9E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5D234A" w:rsidRPr="005D234A">
        <w:rPr>
          <w:rFonts w:ascii="Times New Roman" w:hAnsi="Times New Roman" w:cs="Times New Roman"/>
          <w:sz w:val="24"/>
          <w:szCs w:val="24"/>
          <w:lang w:val="uk-UA"/>
        </w:rPr>
        <w:t>4212</w:t>
      </w:r>
      <w:r w:rsidR="0003331F" w:rsidRPr="00232C66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5D234A" w:rsidRPr="005D234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D604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234A" w:rsidRPr="005D234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60474">
        <w:rPr>
          <w:rFonts w:ascii="Times New Roman" w:hAnsi="Times New Roman" w:cs="Times New Roman"/>
          <w:sz w:val="24"/>
          <w:szCs w:val="24"/>
          <w:lang w:val="uk-UA"/>
        </w:rPr>
        <w:t>Кільця ущільнюючі</w:t>
      </w:r>
      <w:r w:rsidR="005D234A" w:rsidRPr="005D234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Порушення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роботи даного обладнання впливає на роботу</w:t>
      </w:r>
      <w:r w:rsidR="00EA2F15" w:rsidRPr="00034A34">
        <w:rPr>
          <w:lang w:val="uk-UA"/>
        </w:rPr>
        <w:t xml:space="preserve"> </w:t>
      </w:r>
      <w:r w:rsidR="00034A34" w:rsidRPr="00034A34">
        <w:rPr>
          <w:rFonts w:ascii="Times New Roman" w:hAnsi="Times New Roman" w:cs="Times New Roman"/>
          <w:sz w:val="24"/>
          <w:szCs w:val="24"/>
          <w:lang w:val="uk-UA"/>
        </w:rPr>
        <w:t xml:space="preserve">насосних агрегатів типу </w:t>
      </w:r>
      <w:r w:rsidR="005D234A" w:rsidRPr="005D234A">
        <w:rPr>
          <w:rFonts w:ascii="Times New Roman" w:hAnsi="Times New Roman" w:cs="Times New Roman"/>
          <w:sz w:val="24"/>
          <w:szCs w:val="24"/>
          <w:lang w:val="uk-UA"/>
        </w:rPr>
        <w:t>Кс 32-150-2</w:t>
      </w:r>
      <w:r w:rsidR="005D234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D234A" w:rsidRPr="005D234A">
        <w:rPr>
          <w:rFonts w:ascii="Times New Roman" w:hAnsi="Times New Roman" w:cs="Times New Roman"/>
          <w:sz w:val="24"/>
          <w:szCs w:val="24"/>
          <w:lang w:val="uk-UA"/>
        </w:rPr>
        <w:t>ЦНР 800-230</w:t>
      </w:r>
      <w:r w:rsidR="005D234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D234A" w:rsidRPr="005D234A">
        <w:rPr>
          <w:rFonts w:ascii="Times New Roman" w:hAnsi="Times New Roman" w:cs="Times New Roman"/>
          <w:sz w:val="24"/>
          <w:szCs w:val="24"/>
          <w:lang w:val="uk-UA"/>
        </w:rPr>
        <w:t>ГЦН-195М</w:t>
      </w:r>
      <w:r w:rsidR="005D234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D234A" w:rsidRPr="005D234A">
        <w:rPr>
          <w:rFonts w:ascii="Times New Roman" w:hAnsi="Times New Roman" w:cs="Times New Roman"/>
          <w:sz w:val="24"/>
          <w:szCs w:val="24"/>
          <w:lang w:val="uk-UA"/>
        </w:rPr>
        <w:t>НМШ 5-25</w:t>
      </w:r>
      <w:r w:rsidR="005D234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D234A" w:rsidRPr="005D234A">
        <w:rPr>
          <w:rFonts w:ascii="Times New Roman" w:hAnsi="Times New Roman" w:cs="Times New Roman"/>
          <w:sz w:val="24"/>
          <w:szCs w:val="24"/>
          <w:lang w:val="uk-UA"/>
        </w:rPr>
        <w:t>А13В 125/16</w:t>
      </w:r>
      <w:r w:rsidR="005D234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D234A" w:rsidRPr="005D234A">
        <w:rPr>
          <w:rFonts w:ascii="Times New Roman" w:hAnsi="Times New Roman" w:cs="Times New Roman"/>
          <w:sz w:val="24"/>
          <w:szCs w:val="24"/>
          <w:lang w:val="uk-UA"/>
        </w:rPr>
        <w:t>8К-12</w:t>
      </w:r>
      <w:r w:rsidR="00536F56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 та ін.</w:t>
      </w:r>
      <w:r w:rsidR="00034A34" w:rsidRPr="00034A34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 </w:t>
      </w:r>
      <w:r w:rsidR="00034A34" w:rsidRPr="00034A34">
        <w:rPr>
          <w:rFonts w:ascii="Times New Roman" w:hAnsi="Times New Roman" w:cs="Times New Roman"/>
          <w:sz w:val="24"/>
          <w:szCs w:val="24"/>
          <w:lang w:val="uk-UA"/>
        </w:rPr>
        <w:t>та порушення умов експлуатації обладнання енергоблоків ВП РАЕС</w:t>
      </w:r>
      <w:r w:rsidR="00EA2F15" w:rsidRPr="00034A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73203" w:rsidRPr="00173203" w:rsidRDefault="00173203" w:rsidP="00173203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173203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  <w:bookmarkStart w:id="0" w:name="_GoBack"/>
      <w:bookmarkEnd w:id="0"/>
    </w:p>
    <w:p w:rsidR="00173203" w:rsidRDefault="00173203" w:rsidP="0017320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17320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173203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UA-2023-06-15-008758-a</w:t>
        </w:r>
      </w:hyperlink>
      <w:r w:rsidRPr="00173203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:rsidR="00336B7A" w:rsidRPr="00140E9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73DC"/>
    <w:rsid w:val="00014025"/>
    <w:rsid w:val="0003331F"/>
    <w:rsid w:val="00034A34"/>
    <w:rsid w:val="00140E9E"/>
    <w:rsid w:val="00173203"/>
    <w:rsid w:val="0019164D"/>
    <w:rsid w:val="00193F48"/>
    <w:rsid w:val="00232C66"/>
    <w:rsid w:val="00336B7A"/>
    <w:rsid w:val="00470D5B"/>
    <w:rsid w:val="00536F56"/>
    <w:rsid w:val="005D234A"/>
    <w:rsid w:val="005D2AD8"/>
    <w:rsid w:val="007B0331"/>
    <w:rsid w:val="00971251"/>
    <w:rsid w:val="00AD1A93"/>
    <w:rsid w:val="00C92190"/>
    <w:rsid w:val="00CE4E68"/>
    <w:rsid w:val="00CF2DD5"/>
    <w:rsid w:val="00D60474"/>
    <w:rsid w:val="00DA30BD"/>
    <w:rsid w:val="00EA2F1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2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2023-06-15T11:02:00Z</dcterms:created>
  <dcterms:modified xsi:type="dcterms:W3CDTF">2023-06-15T11:02:00Z</dcterms:modified>
</cp:coreProperties>
</file>