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BC5DA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4566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BC5DAF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8E2BAB" w:rsidRPr="008E2BAB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4566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8E2BAB" w:rsidRPr="008E2B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52F9C" w:rsidRPr="00852F9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4566D">
        <w:rPr>
          <w:rFonts w:ascii="Times New Roman" w:hAnsi="Times New Roman" w:cs="Times New Roman"/>
          <w:b/>
          <w:sz w:val="24"/>
          <w:szCs w:val="24"/>
          <w:lang w:val="uk-UA"/>
        </w:rPr>
        <w:t>Блок живлення</w:t>
      </w:r>
      <w:r w:rsidR="00852F9C" w:rsidRPr="00852F9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Default="00495C50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E6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566D">
        <w:rPr>
          <w:rFonts w:ascii="Times New Roman" w:hAnsi="Times New Roman" w:cs="Times New Roman"/>
          <w:sz w:val="24"/>
          <w:szCs w:val="24"/>
          <w:lang w:val="uk-UA"/>
        </w:rPr>
        <w:t xml:space="preserve"> метою виконання планового ремонту та технічного обслуговування МПС-В-1000Р4-3-У4.2.</w:t>
      </w:r>
      <w:r w:rsidR="006F37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5DAF" w:rsidRPr="00BC5DAF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C4566D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BC5DAF" w:rsidRPr="00BC5DAF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C4566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C5DAF" w:rsidRPr="00BC5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F9C" w:rsidRPr="006701B8">
        <w:t>(</w:t>
      </w:r>
      <w:r w:rsidR="00C4566D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Блок живлення</w:t>
      </w:r>
      <w:r w:rsidR="00852F9C" w:rsidRPr="006701B8">
        <w:rPr>
          <w:bCs/>
          <w:color w:val="000000"/>
          <w:lang w:eastAsia="uk-UA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138B" w:rsidRDefault="00B8138B" w:rsidP="00B813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</w:rPr>
          <w:t>https://prozorro.gov.ua/tender/</w:t>
        </w:r>
        <w:r w:rsidRPr="00B8138B">
          <w:rPr>
            <w:rStyle w:val="a3"/>
            <w:rFonts w:ascii="Times New Roman" w:hAnsi="Times New Roman"/>
            <w:sz w:val="24"/>
          </w:rPr>
          <w:t>UA-2023-06-07-010448-a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406393"/>
    <w:rsid w:val="0046579F"/>
    <w:rsid w:val="00495C50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6F37B9"/>
    <w:rsid w:val="00707CE1"/>
    <w:rsid w:val="00721C1A"/>
    <w:rsid w:val="00801C36"/>
    <w:rsid w:val="00852F9C"/>
    <w:rsid w:val="00895936"/>
    <w:rsid w:val="008B273F"/>
    <w:rsid w:val="008B3FBB"/>
    <w:rsid w:val="008E2BAB"/>
    <w:rsid w:val="009B1B24"/>
    <w:rsid w:val="00A02697"/>
    <w:rsid w:val="00A16683"/>
    <w:rsid w:val="00A26138"/>
    <w:rsid w:val="00AB29AE"/>
    <w:rsid w:val="00AC22C6"/>
    <w:rsid w:val="00B8138B"/>
    <w:rsid w:val="00BC5DAF"/>
    <w:rsid w:val="00C209DD"/>
    <w:rsid w:val="00C4566D"/>
    <w:rsid w:val="00C60451"/>
    <w:rsid w:val="00C744AC"/>
    <w:rsid w:val="00CA6D09"/>
    <w:rsid w:val="00CC4DF2"/>
    <w:rsid w:val="00D278BC"/>
    <w:rsid w:val="00D3127C"/>
    <w:rsid w:val="00D52F42"/>
    <w:rsid w:val="00E41821"/>
    <w:rsid w:val="00E512A5"/>
    <w:rsid w:val="00E5244A"/>
    <w:rsid w:val="00F85D9C"/>
    <w:rsid w:val="00FA6137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B81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B81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9-0047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50</cp:revision>
  <dcterms:created xsi:type="dcterms:W3CDTF">2021-01-19T12:30:00Z</dcterms:created>
  <dcterms:modified xsi:type="dcterms:W3CDTF">2023-06-07T12:17:00Z</dcterms:modified>
</cp:coreProperties>
</file>