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01180B" w:rsidP="00D608E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</w:t>
      </w:r>
      <w:r w:rsidR="006E061B">
        <w:rPr>
          <w:rFonts w:ascii="Times New Roman" w:hAnsi="Times New Roman" w:cs="Times New Roman"/>
          <w:b/>
          <w:sz w:val="24"/>
          <w:szCs w:val="24"/>
          <w:lang w:val="uk-UA"/>
        </w:rPr>
        <w:t>вартості предмета закупівлі</w:t>
      </w:r>
      <w:r w:rsidR="00D608E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971251" w:rsidRPr="00AB1C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608E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09210000-4 </w:t>
      </w:r>
      <w:r w:rsidR="006E061B" w:rsidRPr="006E0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E061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Мастильні засоби</w:t>
      </w:r>
      <w:r w:rsidR="006E061B" w:rsidRPr="006E0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582B0C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DC24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мастильним засобами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для 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здійснення 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регламентн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 та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технічн</w:t>
      </w:r>
      <w:r w:rsidR="006A7E6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050204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обслуг</w:t>
      </w:r>
      <w:r w:rsidR="0001551F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овування транспортних засобів, агрегатів та двигунів внутрішнього згоряння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та для 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змащування ущільнюючих прокладок роз`ємів, різьбового кріплення  арматури, насосів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5375C6" w:rsidRPr="000B300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5375C6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агрегатів</w:t>
      </w:r>
      <w:r w:rsidR="005375C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5375C6" w:rsidRPr="00CD79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вузлів  насосних агрегатів систем ущільнення вала </w:t>
      </w:r>
      <w:r w:rsidR="005375C6" w:rsidRPr="00AB1C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генератора,</w:t>
      </w:r>
      <w:r w:rsidR="00066979" w:rsidRPr="00AB1C82">
        <w:rPr>
          <w:rFonts w:ascii="Times New Roman" w:hAnsi="Times New Roman" w:cs="Times New Roman"/>
          <w:sz w:val="24"/>
          <w:szCs w:val="24"/>
          <w:lang w:val="uk-UA"/>
        </w:rPr>
        <w:t xml:space="preserve"> оголошен</w:t>
      </w:r>
      <w:r w:rsidR="00304B8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066979" w:rsidRPr="00AB1C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5295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</w:t>
      </w:r>
      <w:r w:rsidR="001D5295" w:rsidRPr="001D5295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D5295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закупівлю</w:t>
      </w:r>
      <w:r w:rsidR="00336B7A" w:rsidRPr="00AB1C8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D608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09210000-4 </w:t>
      </w:r>
      <w:r w:rsidR="00DC243D" w:rsidRPr="00DC243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Мастильні засоби</w:t>
      </w:r>
      <w:r w:rsidR="00582B0C" w:rsidRPr="002F5E7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608E2" w:rsidRPr="008F3F7B" w:rsidRDefault="00D608E2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D608E2">
        <w:rPr>
          <w:rFonts w:ascii="Times New Roman" w:hAnsi="Times New Roman" w:cs="Times New Roman"/>
          <w:color w:val="000000" w:themeColor="text1"/>
          <w:sz w:val="24"/>
          <w:szCs w:val="24"/>
        </w:rPr>
        <w:t>Посилання на процедуру закупі</w:t>
      </w:r>
      <w:proofErr w:type="gramStart"/>
      <w:r w:rsidRPr="00D608E2">
        <w:rPr>
          <w:rFonts w:ascii="Times New Roman" w:hAnsi="Times New Roman" w:cs="Times New Roman"/>
          <w:color w:val="000000" w:themeColor="text1"/>
          <w:sz w:val="24"/>
          <w:szCs w:val="24"/>
        </w:rPr>
        <w:t>вл</w:t>
      </w:r>
      <w:proofErr w:type="gramEnd"/>
      <w:r w:rsidRPr="00D60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і в електронній системі закупівель:  </w:t>
      </w:r>
      <w:hyperlink r:id="rId5" w:history="1">
        <w:r w:rsidR="008F3F7B" w:rsidRPr="006C14F1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https://prozorro.gov.ua/tender/UA-2023-05-25-003221-a</w:t>
        </w:r>
      </w:hyperlink>
      <w:r w:rsidR="008F3F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F0322A" w:rsidRPr="00F0322A">
        <w:rPr>
          <w:rFonts w:ascii="Times New Roman" w:hAnsi="Times New Roman"/>
          <w:sz w:val="24"/>
          <w:szCs w:val="24"/>
          <w:lang w:val="uk-UA"/>
        </w:rPr>
        <w:t xml:space="preserve">оголошення про проведення спрощеної закупівлі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затвержденої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D52F6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D52F6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180B"/>
    <w:rsid w:val="00014025"/>
    <w:rsid w:val="0001551F"/>
    <w:rsid w:val="00050204"/>
    <w:rsid w:val="00066979"/>
    <w:rsid w:val="0019164D"/>
    <w:rsid w:val="00193F48"/>
    <w:rsid w:val="001D5295"/>
    <w:rsid w:val="00290CFC"/>
    <w:rsid w:val="0029596C"/>
    <w:rsid w:val="002F5E74"/>
    <w:rsid w:val="00304B8A"/>
    <w:rsid w:val="00336B7A"/>
    <w:rsid w:val="00366F5F"/>
    <w:rsid w:val="00372861"/>
    <w:rsid w:val="00470D5B"/>
    <w:rsid w:val="005375C6"/>
    <w:rsid w:val="00570540"/>
    <w:rsid w:val="00582B0C"/>
    <w:rsid w:val="005D2AD8"/>
    <w:rsid w:val="005D52F6"/>
    <w:rsid w:val="00631797"/>
    <w:rsid w:val="00695652"/>
    <w:rsid w:val="006A7E66"/>
    <w:rsid w:val="006E061B"/>
    <w:rsid w:val="006E6C11"/>
    <w:rsid w:val="007B0331"/>
    <w:rsid w:val="00835932"/>
    <w:rsid w:val="008F3F7B"/>
    <w:rsid w:val="00971251"/>
    <w:rsid w:val="00A80F3C"/>
    <w:rsid w:val="00AB1C82"/>
    <w:rsid w:val="00AD1A93"/>
    <w:rsid w:val="00AE3E4B"/>
    <w:rsid w:val="00CE4E68"/>
    <w:rsid w:val="00CF2DD5"/>
    <w:rsid w:val="00D608E2"/>
    <w:rsid w:val="00DA30BD"/>
    <w:rsid w:val="00DC243D"/>
    <w:rsid w:val="00F0322A"/>
    <w:rsid w:val="00FB1381"/>
    <w:rsid w:val="00FC7055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F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5-00322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2023-05-25T06:28:00Z</dcterms:created>
  <dcterms:modified xsi:type="dcterms:W3CDTF">2023-05-25T07:46:00Z</dcterms:modified>
</cp:coreProperties>
</file>