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42456" w:rsidRDefault="00F06E03" w:rsidP="007424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42456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742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9054D" w:rsidRPr="0074245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9054D" w:rsidRPr="00742456">
        <w:rPr>
          <w:rFonts w:ascii="Times New Roman" w:hAnsi="Times New Roman" w:cs="Times New Roman"/>
          <w:b/>
          <w:sz w:val="24"/>
          <w:szCs w:val="24"/>
        </w:rPr>
        <w:t>43</w:t>
      </w:r>
      <w:r w:rsidR="00E9054D" w:rsidRPr="00742456">
        <w:rPr>
          <w:rFonts w:ascii="Times New Roman" w:hAnsi="Times New Roman" w:cs="Times New Roman"/>
          <w:b/>
          <w:sz w:val="24"/>
          <w:szCs w:val="24"/>
          <w:lang w:val="uk-UA"/>
        </w:rPr>
        <w:t>20000-3 спирт етиловий ректифікований.</w:t>
      </w:r>
    </w:p>
    <w:p w:rsidR="000140D5" w:rsidRDefault="00E9054D" w:rsidP="00F06E0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 CYR" w:hAnsi="Times New Roman CYR" w:cs="Times New Roman CYR"/>
          <w:sz w:val="24"/>
          <w:szCs w:val="24"/>
          <w:lang w:val="uk-UA" w:eastAsia="ru-RU"/>
        </w:rPr>
        <w:t>забезпечення</w:t>
      </w:r>
      <w:r w:rsidRPr="0036098E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 </w:t>
      </w:r>
      <w:r w:rsidRPr="00E9054D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планово-попереджувальних та капітальних ремонтів реакторних установок ВВЕР-1000 та ВВЕР-440 блоків 1-4, для технічного обслуговування та дезактивації апаратури, проведення радіохімічної підготовки проб та виконання хімічних аналізів води та пару 1-го, 2-го контурів та допоміжних систем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2837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054D">
        <w:rPr>
          <w:rFonts w:ascii="Times New Roman" w:hAnsi="Times New Roman" w:cs="Times New Roman"/>
          <w:sz w:val="24"/>
          <w:szCs w:val="24"/>
          <w:lang w:val="uk-UA"/>
        </w:rPr>
        <w:t>43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837B8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3 спирт етиловий ректифікований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2456" w:rsidRPr="00742456" w:rsidRDefault="00742456" w:rsidP="0074245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456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5E1F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5E1F75" w:rsidRPr="00170BA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https://prozorro.gov.ua/tender/UA-2023-05-18-005621-a</w:t>
        </w:r>
      </w:hyperlink>
      <w:r w:rsidR="005E1F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9502F3" w:rsidRDefault="00336B7A" w:rsidP="00F06E0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9502F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11778E"/>
    <w:rsid w:val="00135D49"/>
    <w:rsid w:val="0019164D"/>
    <w:rsid w:val="00193F48"/>
    <w:rsid w:val="00336B7A"/>
    <w:rsid w:val="00343D9E"/>
    <w:rsid w:val="00470D5B"/>
    <w:rsid w:val="00491260"/>
    <w:rsid w:val="00552291"/>
    <w:rsid w:val="005D2AD8"/>
    <w:rsid w:val="005E1F75"/>
    <w:rsid w:val="00617145"/>
    <w:rsid w:val="00742456"/>
    <w:rsid w:val="007B0331"/>
    <w:rsid w:val="008033BB"/>
    <w:rsid w:val="009362A5"/>
    <w:rsid w:val="009502F3"/>
    <w:rsid w:val="00971251"/>
    <w:rsid w:val="00982E25"/>
    <w:rsid w:val="00A91245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E9054D"/>
    <w:rsid w:val="00EC747E"/>
    <w:rsid w:val="00F06E0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8-0056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2023-05-18T05:29:00Z</dcterms:created>
  <dcterms:modified xsi:type="dcterms:W3CDTF">2023-05-18T09:02:00Z</dcterms:modified>
</cp:coreProperties>
</file>