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FF2FC2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F2FC2" w:rsidRPr="00FF2FC2">
        <w:rPr>
          <w:rFonts w:ascii="Times New Roman" w:hAnsi="Times New Roman" w:cs="Times New Roman"/>
          <w:b/>
          <w:sz w:val="24"/>
          <w:szCs w:val="24"/>
        </w:rPr>
        <w:t>42940000-7 Баня водяна</w:t>
      </w:r>
    </w:p>
    <w:p w:rsidR="008B3C10" w:rsidRPr="00FF2FC2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Pr="003D5698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C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FF2FC2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FF2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2FC2" w:rsidRPr="00FF2FC2">
        <w:rPr>
          <w:rFonts w:ascii="Times New Roman" w:hAnsi="Times New Roman" w:cs="Times New Roman"/>
          <w:color w:val="000000"/>
          <w:sz w:val="24"/>
          <w:szCs w:val="24"/>
        </w:rPr>
        <w:t xml:space="preserve">для нагріву і термостатування вмісту при проведенні аналізів і досліджень, що вимагають постійної </w:t>
      </w:r>
      <w:r w:rsidR="00501067" w:rsidRPr="003A5569">
        <w:rPr>
          <w:rFonts w:ascii="Times New Roman" w:hAnsi="Times New Roman" w:cs="Times New Roman"/>
          <w:color w:val="000000"/>
          <w:sz w:val="24"/>
          <w:szCs w:val="24"/>
        </w:rPr>
        <w:t>температури</w:t>
      </w:r>
      <w:r w:rsidR="0050106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115F4" w:rsidRPr="00FF2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2FC2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FF2FC2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FF2FC2" w:rsidRPr="00FF2FC2">
        <w:rPr>
          <w:rFonts w:ascii="Times New Roman" w:hAnsi="Times New Roman" w:cs="Times New Roman"/>
          <w:b/>
          <w:sz w:val="24"/>
          <w:szCs w:val="24"/>
        </w:rPr>
        <w:t>42940000-7 Баня водяна</w:t>
      </w:r>
      <w:r w:rsidRPr="00FF2FC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D5698" w:rsidRDefault="003D5698" w:rsidP="003D569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3D5698" w:rsidRPr="00F235EA" w:rsidRDefault="003D5698" w:rsidP="003D5698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BB4C43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3D5698">
          <w:rPr>
            <w:rStyle w:val="a4"/>
            <w:rFonts w:ascii="Times New Roman" w:hAnsi="Times New Roman"/>
            <w:sz w:val="26"/>
            <w:szCs w:val="26"/>
          </w:rPr>
          <w:t>3</w:t>
        </w:r>
        <w:r w:rsidRPr="00BB4C43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3D5698">
          <w:rPr>
            <w:rStyle w:val="a4"/>
            <w:rFonts w:ascii="Times New Roman" w:hAnsi="Times New Roman"/>
            <w:sz w:val="26"/>
            <w:szCs w:val="26"/>
          </w:rPr>
          <w:t>5</w:t>
        </w:r>
        <w:r w:rsidRPr="00BB4C43">
          <w:rPr>
            <w:rStyle w:val="a4"/>
            <w:rFonts w:ascii="Times New Roman" w:hAnsi="Times New Roman"/>
            <w:sz w:val="26"/>
            <w:szCs w:val="26"/>
          </w:rPr>
          <w:t>-</w:t>
        </w:r>
        <w:r w:rsidRPr="003D5698">
          <w:rPr>
            <w:rStyle w:val="a4"/>
            <w:rFonts w:ascii="Times New Roman" w:hAnsi="Times New Roman"/>
            <w:sz w:val="26"/>
            <w:szCs w:val="26"/>
          </w:rPr>
          <w:t>17</w:t>
        </w:r>
        <w:r w:rsidRPr="00BB4C43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3D5698">
          <w:rPr>
            <w:rStyle w:val="a4"/>
            <w:rFonts w:ascii="Times New Roman" w:hAnsi="Times New Roman"/>
            <w:sz w:val="26"/>
            <w:szCs w:val="26"/>
          </w:rPr>
          <w:t>4194</w:t>
        </w:r>
        <w:r w:rsidRPr="00BB4C43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FF2FC2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F2FC2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107BF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FC2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Pr="00107BF0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0D399C"/>
    <w:rsid w:val="00107BF0"/>
    <w:rsid w:val="00174131"/>
    <w:rsid w:val="001D7149"/>
    <w:rsid w:val="002115F4"/>
    <w:rsid w:val="002224DB"/>
    <w:rsid w:val="00301B18"/>
    <w:rsid w:val="003503A2"/>
    <w:rsid w:val="003B30E6"/>
    <w:rsid w:val="003D2B03"/>
    <w:rsid w:val="003D5698"/>
    <w:rsid w:val="003E16CE"/>
    <w:rsid w:val="00402BA6"/>
    <w:rsid w:val="00501067"/>
    <w:rsid w:val="00534D04"/>
    <w:rsid w:val="00547D65"/>
    <w:rsid w:val="006F2F1E"/>
    <w:rsid w:val="00822EB1"/>
    <w:rsid w:val="00844773"/>
    <w:rsid w:val="00861D5C"/>
    <w:rsid w:val="008A2743"/>
    <w:rsid w:val="008B3C10"/>
    <w:rsid w:val="009809D3"/>
    <w:rsid w:val="00A211AD"/>
    <w:rsid w:val="00BA718B"/>
    <w:rsid w:val="00BA7F78"/>
    <w:rsid w:val="00D15387"/>
    <w:rsid w:val="00E969AC"/>
    <w:rsid w:val="00F77135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3D5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3D5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7-0041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25</cp:revision>
  <dcterms:created xsi:type="dcterms:W3CDTF">2022-08-09T05:57:00Z</dcterms:created>
  <dcterms:modified xsi:type="dcterms:W3CDTF">2023-05-17T08:11:00Z</dcterms:modified>
</cp:coreProperties>
</file>