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B35CA" w:rsidRPr="005B35CA">
        <w:rPr>
          <w:rFonts w:ascii="Times New Roman" w:hAnsi="Times New Roman" w:cs="Times New Roman"/>
          <w:b/>
          <w:sz w:val="24"/>
          <w:szCs w:val="24"/>
          <w:lang w:val="uk-UA"/>
        </w:rPr>
        <w:t>42670000-3 Запасні частини верстатів притиральних переносних SLIM 300, 600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259C2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</w:t>
      </w:r>
      <w:r w:rsidR="00A25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потреб ВП </w:t>
      </w:r>
      <w:r w:rsidR="0061364C" w:rsidRPr="00A259C2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AC0ACE" w:rsidRPr="00C15B37">
        <w:rPr>
          <w:rFonts w:ascii="Times New Roman" w:hAnsi="Times New Roman" w:cs="Times New Roman"/>
          <w:sz w:val="24"/>
          <w:szCs w:val="24"/>
          <w:lang w:val="uk-UA"/>
        </w:rPr>
        <w:t>сучасн</w:t>
      </w:r>
      <w:r w:rsidR="00AC0AC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C0ACE" w:rsidRPr="00C15B37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</w:t>
      </w:r>
      <w:r w:rsidR="00AC0AC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C0ACE" w:rsidRPr="00C15B37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</w:t>
      </w:r>
      <w:r w:rsidR="00AC0AC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C0ACE" w:rsidRPr="00C15B37">
        <w:rPr>
          <w:rFonts w:ascii="Times New Roman" w:hAnsi="Times New Roman" w:cs="Times New Roman"/>
          <w:sz w:val="24"/>
          <w:szCs w:val="24"/>
          <w:lang w:val="uk-UA"/>
        </w:rPr>
        <w:t xml:space="preserve"> для обробки ущільнюючих поверхонь арматури </w:t>
      </w:r>
      <w:r w:rsidR="00DA79E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259C2">
        <w:rPr>
          <w:rFonts w:ascii="Times New Roman" w:hAnsi="Times New Roman" w:cs="Times New Roman"/>
          <w:sz w:val="24"/>
          <w:szCs w:val="24"/>
          <w:lang w:val="uk-UA"/>
        </w:rPr>
        <w:t>відновлення працездатності пе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 xml:space="preserve">реносних притиральних верстатів </w:t>
      </w:r>
      <w:r w:rsidR="00C15B37">
        <w:rPr>
          <w:rFonts w:ascii="Times New Roman" w:hAnsi="Times New Roman" w:cs="Times New Roman"/>
          <w:sz w:val="24"/>
          <w:szCs w:val="24"/>
          <w:lang w:val="en-US"/>
        </w:rPr>
        <w:t>Unigrind</w:t>
      </w:r>
      <w:r w:rsidR="00C15B37" w:rsidRPr="00C15B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B37">
        <w:rPr>
          <w:rFonts w:ascii="Times New Roman" w:hAnsi="Times New Roman" w:cs="Times New Roman"/>
          <w:sz w:val="24"/>
          <w:szCs w:val="24"/>
          <w:lang w:val="en-US"/>
        </w:rPr>
        <w:t>SLIM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>300,</w:t>
      </w:r>
      <w:r w:rsidR="00C15B37" w:rsidRPr="00C15B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B37">
        <w:rPr>
          <w:rFonts w:ascii="Times New Roman" w:hAnsi="Times New Roman" w:cs="Times New Roman"/>
          <w:sz w:val="24"/>
          <w:szCs w:val="24"/>
          <w:lang w:val="en-US"/>
        </w:rPr>
        <w:t>SLIM</w:t>
      </w:r>
      <w:r w:rsidR="00C15B37" w:rsidRPr="00C15B37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9F607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</w:t>
      </w:r>
      <w:r w:rsidR="009F607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>ться  для механічної</w:t>
      </w:r>
      <w:r w:rsidR="00AC0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 xml:space="preserve">обробки </w:t>
      </w:r>
      <w:r w:rsidR="00C15B37" w:rsidRPr="00C15B37">
        <w:rPr>
          <w:rFonts w:ascii="Times New Roman" w:hAnsi="Times New Roman" w:cs="Times New Roman"/>
          <w:sz w:val="24"/>
          <w:szCs w:val="24"/>
          <w:lang w:val="uk-UA"/>
        </w:rPr>
        <w:t>наплавлених ущільнюючих поверхонь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 xml:space="preserve"> теплом</w:t>
      </w:r>
      <w:r w:rsidR="009F607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F607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>нічного устаткування енергоблоків №1÷4 по місцю установки</w:t>
      </w:r>
      <w:r w:rsidR="00C15B37" w:rsidRPr="00C15B37">
        <w:rPr>
          <w:rFonts w:ascii="Times New Roman" w:hAnsi="Times New Roman" w:cs="Times New Roman"/>
          <w:sz w:val="24"/>
          <w:szCs w:val="24"/>
          <w:lang w:val="uk-UA"/>
        </w:rPr>
        <w:t xml:space="preserve"> під експлуатаційний контроль металу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7E5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4047E5"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047E5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47E5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4047E5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 </w:t>
      </w:r>
      <w:r w:rsidR="004047E5" w:rsidRPr="005B35CA">
        <w:rPr>
          <w:rFonts w:ascii="Times New Roman" w:hAnsi="Times New Roman" w:cs="Times New Roman"/>
          <w:b/>
          <w:sz w:val="24"/>
          <w:szCs w:val="24"/>
          <w:lang w:val="uk-UA"/>
        </w:rPr>
        <w:t>42670000-3 Запасні частини верстатів притиральних переносних SLIM 300, 600</w:t>
      </w:r>
      <w:r w:rsidR="004047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C7399" w:rsidRDefault="00BC7399" w:rsidP="00BC739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C7399" w:rsidRPr="008F38F0" w:rsidRDefault="00BC7399" w:rsidP="00BC73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646BED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BC7399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46BED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BC739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46BED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BC739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46BE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BC7399">
          <w:rPr>
            <w:rStyle w:val="a3"/>
            <w:rFonts w:ascii="Times New Roman" w:hAnsi="Times New Roman"/>
            <w:sz w:val="26"/>
            <w:szCs w:val="26"/>
          </w:rPr>
          <w:t>/</w:t>
        </w:r>
        <w:r w:rsidRPr="00646BED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BC7399">
          <w:rPr>
            <w:rStyle w:val="a3"/>
            <w:rFonts w:ascii="Times New Roman" w:hAnsi="Times New Roman"/>
            <w:sz w:val="26"/>
            <w:szCs w:val="26"/>
          </w:rPr>
          <w:t>/</w:t>
        </w:r>
        <w:r w:rsidRPr="00646BE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BC7399">
          <w:rPr>
            <w:rStyle w:val="a3"/>
            <w:rFonts w:ascii="Times New Roman" w:hAnsi="Times New Roman"/>
            <w:sz w:val="26"/>
            <w:szCs w:val="26"/>
          </w:rPr>
          <w:t>-2023-05-12-011165-</w:t>
        </w:r>
        <w:r w:rsidRPr="00646BED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bookmarkStart w:id="0" w:name="_GoBack"/>
      <w:bookmarkEnd w:id="0"/>
    </w:p>
    <w:p w:rsidR="004047E5" w:rsidRPr="0000394C" w:rsidRDefault="004047E5" w:rsidP="004047E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4047E5" w:rsidRDefault="004047E5" w:rsidP="004047E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5470C"/>
    <w:rsid w:val="001762DD"/>
    <w:rsid w:val="001769C9"/>
    <w:rsid w:val="0019164D"/>
    <w:rsid w:val="00193F48"/>
    <w:rsid w:val="00205EF3"/>
    <w:rsid w:val="00253C0A"/>
    <w:rsid w:val="00291A44"/>
    <w:rsid w:val="002B4DA9"/>
    <w:rsid w:val="00334EAC"/>
    <w:rsid w:val="00336B7A"/>
    <w:rsid w:val="003D163E"/>
    <w:rsid w:val="003D3DA1"/>
    <w:rsid w:val="003E1322"/>
    <w:rsid w:val="004047E5"/>
    <w:rsid w:val="00470D5B"/>
    <w:rsid w:val="005B35CA"/>
    <w:rsid w:val="005D2AD8"/>
    <w:rsid w:val="0060630E"/>
    <w:rsid w:val="0061364C"/>
    <w:rsid w:val="00683C69"/>
    <w:rsid w:val="00686943"/>
    <w:rsid w:val="007A0539"/>
    <w:rsid w:val="007B0331"/>
    <w:rsid w:val="007B07E3"/>
    <w:rsid w:val="00810B90"/>
    <w:rsid w:val="00971251"/>
    <w:rsid w:val="009F6073"/>
    <w:rsid w:val="00A259C2"/>
    <w:rsid w:val="00A37A4D"/>
    <w:rsid w:val="00A603AC"/>
    <w:rsid w:val="00AA2F2C"/>
    <w:rsid w:val="00AC0ACE"/>
    <w:rsid w:val="00AD1A93"/>
    <w:rsid w:val="00AD2229"/>
    <w:rsid w:val="00B97425"/>
    <w:rsid w:val="00BB2E99"/>
    <w:rsid w:val="00BC7399"/>
    <w:rsid w:val="00C15B37"/>
    <w:rsid w:val="00C34659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F697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2-0111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26</cp:revision>
  <cp:lastPrinted>2021-01-13T13:10:00Z</cp:lastPrinted>
  <dcterms:created xsi:type="dcterms:W3CDTF">2022-07-07T12:01:00Z</dcterms:created>
  <dcterms:modified xsi:type="dcterms:W3CDTF">2023-05-12T13:34:00Z</dcterms:modified>
</cp:coreProperties>
</file>