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3F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E36C95" w:rsidRPr="00CB7791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E36C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910000 - </w:t>
      </w:r>
      <w:r w:rsidR="00E36C95" w:rsidRPr="00CB779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E36C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алкогольні напої дистильовані</w:t>
      </w:r>
      <w:r w:rsidR="006D0A5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B7791" w:rsidRDefault="00E36C95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8649C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8649C9" w:rsidRPr="008649C9">
        <w:rPr>
          <w:rFonts w:ascii="Times New Roman" w:hAnsi="Times New Roman" w:cs="Times New Roman"/>
          <w:sz w:val="24"/>
          <w:szCs w:val="24"/>
          <w:lang w:val="uk-UA"/>
        </w:rPr>
        <w:t>ана закупівля проводиться для забезпечення функціонування закладу ресторанного господарства  кафетерію "Театральний", який здійснює реалізацію алкогольних напоїв згідно отриманої в установленому порядку ліцензії на роздрібну торгівлю алкогольними напоями, а також знаходиться в межах міста та здійснює господарську діяльність за напрямком - обслугов</w:t>
      </w:r>
      <w:r w:rsidR="00BC1154">
        <w:rPr>
          <w:rFonts w:ascii="Times New Roman" w:hAnsi="Times New Roman" w:cs="Times New Roman"/>
          <w:sz w:val="24"/>
          <w:szCs w:val="24"/>
          <w:lang w:val="uk-UA"/>
        </w:rPr>
        <w:t>ування  відвідувачів (</w:t>
      </w:r>
      <w:r w:rsidR="008649C9" w:rsidRPr="008649C9">
        <w:rPr>
          <w:rFonts w:ascii="Times New Roman" w:hAnsi="Times New Roman" w:cs="Times New Roman"/>
          <w:sz w:val="24"/>
          <w:szCs w:val="24"/>
          <w:lang w:val="uk-UA"/>
        </w:rPr>
        <w:t>фуршети, вечері, корпоративи, ювілеї та іншого роду святкування)</w:t>
      </w:r>
      <w:r w:rsidR="00BC1154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CC1B90">
        <w:rPr>
          <w:rFonts w:ascii="Times New Roman" w:hAnsi="Times New Roman" w:cs="Times New Roman"/>
          <w:sz w:val="24"/>
          <w:szCs w:val="24"/>
          <w:lang w:val="uk-UA"/>
        </w:rPr>
        <w:t>ля забезпечення дотримання таких принципів здійснення публічних закупівель</w:t>
      </w:r>
      <w:r w:rsidR="00BC115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C1B90">
        <w:rPr>
          <w:rFonts w:ascii="Times New Roman" w:hAnsi="Times New Roman" w:cs="Times New Roman"/>
          <w:sz w:val="24"/>
          <w:szCs w:val="24"/>
          <w:lang w:val="uk-UA"/>
        </w:rPr>
        <w:t xml:space="preserve"> як максимальна економія, ефективність, добросовісна конкуренція, запобігання корупційним діям та зловживанням, було прийнято рішення щодо здійснення закупівлі із застосуванням порядку проведення 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 w:rsidR="00BC1154">
        <w:rPr>
          <w:rFonts w:ascii="Times New Roman" w:hAnsi="Times New Roman" w:cs="Times New Roman"/>
          <w:sz w:val="24"/>
          <w:szCs w:val="24"/>
          <w:lang w:val="uk-UA"/>
        </w:rPr>
        <w:t>, встановленого ЗУ «Про публічні закупівлі» та оголошено відкриті торги</w:t>
      </w:r>
      <w:r w:rsidR="00CC1B90" w:rsidRPr="00D77B8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7791" w:rsidRPr="00CB7791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91</w:t>
      </w:r>
      <w:r w:rsidR="00CB77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0000 - </w:t>
      </w:r>
      <w:r w:rsidR="00CB7791" w:rsidRPr="00CB779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CB77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алкогольні напої дистильовані</w:t>
      </w:r>
      <w:r w:rsidR="00CB779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561C3" w:rsidRDefault="00C561C3" w:rsidP="00C561C3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https://prozorro.gov.ua/tender/</w:t>
        </w:r>
        <w:r>
          <w:rPr>
            <w:rStyle w:val="a3"/>
            <w:color w:val="auto"/>
            <w:u w:val="none"/>
          </w:rPr>
          <w:t xml:space="preserve"> </w:t>
        </w:r>
        <w:r w:rsidRPr="00C561C3">
          <w:rPr>
            <w:rStyle w:val="a3"/>
            <w:rFonts w:ascii="Times New Roman" w:hAnsi="Times New Roman"/>
            <w:sz w:val="24"/>
          </w:rPr>
          <w:t>UA-2023-05-10-008923-a</w:t>
        </w:r>
      </w:hyperlink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46EDE" w:rsidRPr="00D77B89" w:rsidRDefault="00336B7A" w:rsidP="008534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="002C2845"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C2845"/>
    <w:rsid w:val="00336B7A"/>
    <w:rsid w:val="00406247"/>
    <w:rsid w:val="00445798"/>
    <w:rsid w:val="00470D5B"/>
    <w:rsid w:val="005D2AD8"/>
    <w:rsid w:val="006D0A57"/>
    <w:rsid w:val="007B0331"/>
    <w:rsid w:val="007D1C74"/>
    <w:rsid w:val="0085343F"/>
    <w:rsid w:val="008649C9"/>
    <w:rsid w:val="00904A7A"/>
    <w:rsid w:val="0093772A"/>
    <w:rsid w:val="00971251"/>
    <w:rsid w:val="00990144"/>
    <w:rsid w:val="00A0456D"/>
    <w:rsid w:val="00AD1A93"/>
    <w:rsid w:val="00AF4B3E"/>
    <w:rsid w:val="00B551E1"/>
    <w:rsid w:val="00BB22F2"/>
    <w:rsid w:val="00BC1154"/>
    <w:rsid w:val="00C561C3"/>
    <w:rsid w:val="00C7743A"/>
    <w:rsid w:val="00CA5171"/>
    <w:rsid w:val="00CB7791"/>
    <w:rsid w:val="00CC1B90"/>
    <w:rsid w:val="00CE4E68"/>
    <w:rsid w:val="00CF2DD5"/>
    <w:rsid w:val="00D75FC4"/>
    <w:rsid w:val="00D77B89"/>
    <w:rsid w:val="00DA30BD"/>
    <w:rsid w:val="00DF6B61"/>
    <w:rsid w:val="00E36C95"/>
    <w:rsid w:val="00E46EDE"/>
    <w:rsid w:val="00F227FA"/>
    <w:rsid w:val="00F7458B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6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6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2-01061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2021-01-15T07:15:00Z</cp:lastPrinted>
  <dcterms:created xsi:type="dcterms:W3CDTF">2023-04-28T10:35:00Z</dcterms:created>
  <dcterms:modified xsi:type="dcterms:W3CDTF">2023-05-10T11:55:00Z</dcterms:modified>
</cp:coreProperties>
</file>